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CA" w:rsidRPr="006F37F9" w:rsidRDefault="009167E0" w:rsidP="00675ACA">
      <w:pPr>
        <w:spacing w:after="0" w:line="240" w:lineRule="auto"/>
        <w:jc w:val="right"/>
        <w:rPr>
          <w:rFonts w:ascii="Times New Roman" w:eastAsiaTheme="minorEastAsia" w:hAnsi="Times New Roman" w:cs="Times New Roman"/>
          <w:lang w:bidi="en-US"/>
        </w:rPr>
      </w:pPr>
      <w:r w:rsidRPr="006F37F9">
        <w:rPr>
          <w:rFonts w:ascii="Times New Roman" w:hAnsi="Times New Roman" w:cs="Times New Roman"/>
          <w:sz w:val="20"/>
          <w:szCs w:val="20"/>
        </w:rPr>
        <w:t>Приложение №</w:t>
      </w:r>
      <w:r w:rsidR="00675ACA" w:rsidRPr="006F37F9">
        <w:rPr>
          <w:rFonts w:ascii="Times New Roman" w:hAnsi="Times New Roman" w:cs="Times New Roman"/>
          <w:sz w:val="20"/>
          <w:szCs w:val="20"/>
        </w:rPr>
        <w:t xml:space="preserve"> </w:t>
      </w:r>
      <w:r w:rsidRPr="006F37F9">
        <w:rPr>
          <w:rFonts w:ascii="Times New Roman" w:hAnsi="Times New Roman" w:cs="Times New Roman"/>
          <w:sz w:val="20"/>
          <w:szCs w:val="20"/>
        </w:rPr>
        <w:t>3</w:t>
      </w:r>
      <w:r w:rsidR="00675ACA" w:rsidRPr="006F37F9">
        <w:rPr>
          <w:rFonts w:ascii="Times New Roman" w:hAnsi="Times New Roman" w:cs="Times New Roman"/>
          <w:sz w:val="20"/>
          <w:szCs w:val="20"/>
        </w:rPr>
        <w:t>.1.1</w:t>
      </w:r>
      <w:proofErr w:type="gramStart"/>
      <w:r w:rsidR="00675ACA" w:rsidRPr="006F37F9">
        <w:rPr>
          <w:rFonts w:ascii="Times New Roman" w:hAnsi="Times New Roman" w:cs="Times New Roman"/>
          <w:sz w:val="20"/>
          <w:szCs w:val="20"/>
        </w:rPr>
        <w:t>в</w:t>
      </w:r>
      <w:proofErr w:type="gramEnd"/>
      <w:r w:rsidR="00675ACA" w:rsidRPr="006F37F9">
        <w:rPr>
          <w:rFonts w:ascii="Times New Roman" w:eastAsiaTheme="minorEastAsia" w:hAnsi="Times New Roman" w:cs="Times New Roman"/>
          <w:lang w:bidi="en-US"/>
        </w:rPr>
        <w:t xml:space="preserve"> </w:t>
      </w:r>
    </w:p>
    <w:p w:rsidR="00675ACA" w:rsidRPr="006F37F9" w:rsidRDefault="00675ACA" w:rsidP="00675ACA">
      <w:pPr>
        <w:spacing w:after="0" w:line="240" w:lineRule="auto"/>
        <w:jc w:val="right"/>
        <w:rPr>
          <w:rFonts w:ascii="Times New Roman" w:eastAsiaTheme="minorEastAsia" w:hAnsi="Times New Roman" w:cs="Times New Roman"/>
          <w:lang w:bidi="en-US"/>
        </w:rPr>
      </w:pPr>
      <w:r w:rsidRPr="006F37F9">
        <w:rPr>
          <w:rFonts w:ascii="Times New Roman" w:eastAsiaTheme="minorEastAsia" w:hAnsi="Times New Roman" w:cs="Times New Roman"/>
          <w:lang w:bidi="en-US"/>
        </w:rPr>
        <w:t xml:space="preserve">к Программе идентификации </w:t>
      </w:r>
    </w:p>
    <w:p w:rsidR="00675ACA" w:rsidRPr="006F37F9" w:rsidRDefault="00675ACA" w:rsidP="00675ACA">
      <w:pPr>
        <w:spacing w:after="0" w:line="240" w:lineRule="auto"/>
        <w:ind w:firstLine="567"/>
        <w:jc w:val="right"/>
        <w:rPr>
          <w:rFonts w:ascii="Times New Roman" w:eastAsiaTheme="minorEastAsia" w:hAnsi="Times New Roman" w:cs="Times New Roman"/>
          <w:lang w:bidi="en-US"/>
        </w:rPr>
      </w:pPr>
      <w:r w:rsidRPr="006F37F9">
        <w:rPr>
          <w:rFonts w:ascii="Times New Roman" w:eastAsiaTheme="minorEastAsia" w:hAnsi="Times New Roman" w:cs="Times New Roman"/>
          <w:lang w:bidi="en-US"/>
        </w:rPr>
        <w:t>своих клиентов, представителей клиентов,</w:t>
      </w:r>
    </w:p>
    <w:p w:rsidR="00675ACA" w:rsidRPr="006F37F9" w:rsidRDefault="00675ACA" w:rsidP="00675ACA">
      <w:pPr>
        <w:spacing w:after="0" w:line="240" w:lineRule="auto"/>
        <w:ind w:firstLine="567"/>
        <w:jc w:val="right"/>
        <w:rPr>
          <w:rFonts w:ascii="Times New Roman" w:eastAsiaTheme="minorEastAsia" w:hAnsi="Times New Roman" w:cs="Times New Roman"/>
          <w:lang w:bidi="en-US"/>
        </w:rPr>
      </w:pPr>
      <w:r w:rsidRPr="006F37F9">
        <w:rPr>
          <w:rFonts w:ascii="Times New Roman" w:eastAsiaTheme="minorEastAsia" w:hAnsi="Times New Roman" w:cs="Times New Roman"/>
          <w:lang w:bidi="en-US"/>
        </w:rPr>
        <w:t>установления и идентификации</w:t>
      </w:r>
    </w:p>
    <w:p w:rsidR="009167E0" w:rsidRPr="006F37F9" w:rsidRDefault="00675ACA" w:rsidP="00675ACA">
      <w:pPr>
        <w:spacing w:after="0" w:line="240" w:lineRule="auto"/>
        <w:jc w:val="right"/>
        <w:rPr>
          <w:rFonts w:ascii="Times New Roman" w:hAnsi="Times New Roman" w:cs="Times New Roman"/>
          <w:color w:val="FF0000"/>
          <w:sz w:val="20"/>
          <w:szCs w:val="20"/>
        </w:rPr>
      </w:pPr>
      <w:r w:rsidRPr="006F37F9">
        <w:rPr>
          <w:rFonts w:ascii="Times New Roman" w:eastAsiaTheme="minorEastAsia" w:hAnsi="Times New Roman" w:cs="Times New Roman"/>
          <w:lang w:bidi="en-US"/>
        </w:rPr>
        <w:t>выгодоприобретателей</w:t>
      </w:r>
    </w:p>
    <w:p w:rsidR="00675ACA" w:rsidRPr="006F37F9" w:rsidRDefault="00675ACA" w:rsidP="00675ACA">
      <w:pPr>
        <w:autoSpaceDE w:val="0"/>
        <w:autoSpaceDN w:val="0"/>
        <w:spacing w:after="0" w:line="240" w:lineRule="auto"/>
        <w:jc w:val="right"/>
        <w:rPr>
          <w:rFonts w:ascii="Times New Roman" w:eastAsia="Times New Roman" w:hAnsi="Times New Roman" w:cs="Times New Roman"/>
          <w:sz w:val="20"/>
          <w:szCs w:val="20"/>
          <w:lang w:eastAsia="ru-RU"/>
        </w:rPr>
      </w:pPr>
    </w:p>
    <w:p w:rsidR="009167E0" w:rsidRDefault="009167E0" w:rsidP="00675ACA">
      <w:pPr>
        <w:autoSpaceDE w:val="0"/>
        <w:autoSpaceDN w:val="0"/>
        <w:spacing w:after="0" w:line="240" w:lineRule="auto"/>
        <w:jc w:val="right"/>
        <w:rPr>
          <w:rFonts w:ascii="Times New Roman" w:eastAsia="Times New Roman" w:hAnsi="Times New Roman" w:cs="Times New Roman"/>
          <w:sz w:val="20"/>
          <w:szCs w:val="20"/>
          <w:lang w:val="en-US" w:eastAsia="ru-RU"/>
        </w:rPr>
      </w:pPr>
      <w:r w:rsidRPr="006F37F9">
        <w:rPr>
          <w:rFonts w:ascii="Times New Roman" w:eastAsia="Times New Roman" w:hAnsi="Times New Roman" w:cs="Times New Roman"/>
          <w:sz w:val="20"/>
          <w:szCs w:val="20"/>
          <w:lang w:eastAsia="ru-RU"/>
        </w:rPr>
        <w:t>В ЗАО «БАНК БЕРЕЙТ»</w:t>
      </w:r>
    </w:p>
    <w:p w:rsidR="006F37F9" w:rsidRPr="006F37F9" w:rsidRDefault="006F37F9" w:rsidP="00675ACA">
      <w:pPr>
        <w:autoSpaceDE w:val="0"/>
        <w:autoSpaceDN w:val="0"/>
        <w:spacing w:after="0" w:line="240" w:lineRule="auto"/>
        <w:jc w:val="right"/>
        <w:rPr>
          <w:rFonts w:ascii="Times New Roman" w:eastAsia="Times New Roman" w:hAnsi="Times New Roman" w:cs="Times New Roman"/>
          <w:sz w:val="20"/>
          <w:szCs w:val="20"/>
          <w:lang w:val="en-US" w:eastAsia="ru-RU"/>
        </w:rPr>
      </w:pPr>
    </w:p>
    <w:tbl>
      <w:tblPr>
        <w:tblStyle w:val="a3"/>
        <w:tblW w:w="6237"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4538"/>
      </w:tblGrid>
      <w:tr w:rsidR="006F37F9" w:rsidTr="006F37F9">
        <w:tc>
          <w:tcPr>
            <w:tcW w:w="1699" w:type="dxa"/>
          </w:tcPr>
          <w:p w:rsidR="006F37F9" w:rsidRDefault="006F37F9" w:rsidP="006F37F9">
            <w:pPr>
              <w:autoSpaceDE w:val="0"/>
              <w:autoSpaceDN w:val="0"/>
              <w:spacing w:before="120"/>
              <w:jc w:val="right"/>
              <w:rPr>
                <w:rFonts w:ascii="Times New Roman" w:eastAsia="Times New Roman" w:hAnsi="Times New Roman" w:cs="Times New Roman"/>
                <w:sz w:val="20"/>
                <w:szCs w:val="20"/>
                <w:lang w:val="en-US" w:eastAsia="ru-RU"/>
              </w:rPr>
            </w:pPr>
            <w:r w:rsidRPr="006F37F9">
              <w:rPr>
                <w:rFonts w:ascii="Times New Roman" w:eastAsia="Times New Roman" w:hAnsi="Times New Roman" w:cs="Times New Roman"/>
                <w:sz w:val="20"/>
                <w:szCs w:val="20"/>
                <w:lang w:eastAsia="ru-RU"/>
              </w:rPr>
              <w:t>От/</w:t>
            </w:r>
            <w:r w:rsidRPr="006F37F9">
              <w:rPr>
                <w:rFonts w:ascii="Times New Roman" w:eastAsia="Times New Roman" w:hAnsi="Times New Roman" w:cs="Times New Roman"/>
                <w:sz w:val="20"/>
                <w:szCs w:val="20"/>
                <w:lang w:val="en-US" w:eastAsia="ru-RU"/>
              </w:rPr>
              <w:t>from</w:t>
            </w:r>
          </w:p>
        </w:tc>
        <w:tc>
          <w:tcPr>
            <w:tcW w:w="4538" w:type="dxa"/>
            <w:tcBorders>
              <w:bottom w:val="single" w:sz="4" w:space="0" w:color="auto"/>
            </w:tcBorders>
          </w:tcPr>
          <w:p w:rsidR="006F37F9" w:rsidRDefault="006F37F9" w:rsidP="006F37F9">
            <w:pPr>
              <w:autoSpaceDE w:val="0"/>
              <w:autoSpaceDN w:val="0"/>
              <w:spacing w:before="120"/>
              <w:jc w:val="right"/>
              <w:rPr>
                <w:rFonts w:ascii="Times New Roman" w:eastAsia="Times New Roman" w:hAnsi="Times New Roman" w:cs="Times New Roman"/>
                <w:sz w:val="20"/>
                <w:szCs w:val="20"/>
                <w:lang w:val="en-US" w:eastAsia="ru-RU"/>
              </w:rPr>
            </w:pPr>
          </w:p>
        </w:tc>
      </w:tr>
      <w:tr w:rsidR="006F37F9" w:rsidRPr="006F37F9" w:rsidTr="006F37F9">
        <w:tc>
          <w:tcPr>
            <w:tcW w:w="1699" w:type="dxa"/>
          </w:tcPr>
          <w:p w:rsidR="006F37F9" w:rsidRDefault="006F37F9" w:rsidP="00675ACA">
            <w:pPr>
              <w:autoSpaceDE w:val="0"/>
              <w:autoSpaceDN w:val="0"/>
              <w:jc w:val="right"/>
              <w:rPr>
                <w:rFonts w:ascii="Times New Roman" w:eastAsia="Times New Roman" w:hAnsi="Times New Roman" w:cs="Times New Roman"/>
                <w:sz w:val="20"/>
                <w:szCs w:val="20"/>
                <w:lang w:val="en-US" w:eastAsia="ru-RU"/>
              </w:rPr>
            </w:pPr>
          </w:p>
        </w:tc>
        <w:tc>
          <w:tcPr>
            <w:tcW w:w="4538" w:type="dxa"/>
            <w:tcBorders>
              <w:top w:val="single" w:sz="4" w:space="0" w:color="auto"/>
            </w:tcBorders>
          </w:tcPr>
          <w:p w:rsidR="006F37F9" w:rsidRPr="006F37F9" w:rsidRDefault="006F37F9" w:rsidP="00675ACA">
            <w:pPr>
              <w:autoSpaceDE w:val="0"/>
              <w:autoSpaceDN w:val="0"/>
              <w:jc w:val="right"/>
              <w:rPr>
                <w:rFonts w:ascii="Times New Roman" w:eastAsia="Times New Roman" w:hAnsi="Times New Roman" w:cs="Times New Roman"/>
                <w:sz w:val="20"/>
                <w:szCs w:val="20"/>
                <w:lang w:eastAsia="ru-RU"/>
              </w:rPr>
            </w:pPr>
            <w:r w:rsidRPr="006F37F9">
              <w:rPr>
                <w:rFonts w:ascii="Times New Roman" w:eastAsia="Times New Roman" w:hAnsi="Times New Roman" w:cs="Times New Roman"/>
                <w:i/>
                <w:sz w:val="20"/>
                <w:szCs w:val="20"/>
                <w:lang w:eastAsia="ru-RU"/>
              </w:rPr>
              <w:t>(фамилия, имя, отчество полностью)/</w:t>
            </w:r>
            <w:r w:rsidRPr="006F37F9">
              <w:rPr>
                <w:rFonts w:ascii="Times New Roman" w:eastAsia="Times New Roman" w:hAnsi="Times New Roman" w:cs="Times New Roman"/>
                <w:i/>
                <w:sz w:val="20"/>
                <w:szCs w:val="20"/>
                <w:lang w:val="en-US" w:eastAsia="ru-RU"/>
              </w:rPr>
              <w:t>full</w:t>
            </w:r>
            <w:r w:rsidRPr="006F37F9">
              <w:rPr>
                <w:rFonts w:ascii="Times New Roman" w:eastAsia="Times New Roman" w:hAnsi="Times New Roman" w:cs="Times New Roman"/>
                <w:i/>
                <w:sz w:val="20"/>
                <w:szCs w:val="20"/>
                <w:lang w:eastAsia="ru-RU"/>
              </w:rPr>
              <w:t xml:space="preserve"> </w:t>
            </w:r>
            <w:r w:rsidRPr="006F37F9">
              <w:rPr>
                <w:rFonts w:ascii="Times New Roman" w:eastAsia="Times New Roman" w:hAnsi="Times New Roman" w:cs="Times New Roman"/>
                <w:i/>
                <w:sz w:val="20"/>
                <w:szCs w:val="20"/>
                <w:lang w:val="en-US" w:eastAsia="ru-RU"/>
              </w:rPr>
              <w:t>name</w:t>
            </w:r>
            <w:r w:rsidRPr="006F37F9">
              <w:rPr>
                <w:rFonts w:ascii="Times New Roman" w:eastAsia="Times New Roman" w:hAnsi="Times New Roman" w:cs="Times New Roman"/>
                <w:i/>
                <w:sz w:val="20"/>
                <w:szCs w:val="20"/>
                <w:lang w:eastAsia="ru-RU"/>
              </w:rPr>
              <w:t>)</w:t>
            </w:r>
          </w:p>
        </w:tc>
      </w:tr>
      <w:tr w:rsidR="006F37F9" w:rsidRPr="006F37F9" w:rsidTr="006F37F9">
        <w:tc>
          <w:tcPr>
            <w:tcW w:w="1699" w:type="dxa"/>
          </w:tcPr>
          <w:p w:rsidR="006F37F9" w:rsidRPr="006F37F9" w:rsidRDefault="006F37F9" w:rsidP="006F37F9">
            <w:pPr>
              <w:autoSpaceDE w:val="0"/>
              <w:autoSpaceDN w:val="0"/>
              <w:spacing w:before="120"/>
              <w:jc w:val="right"/>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Паспорт/</w:t>
            </w:r>
            <w:r w:rsidRPr="006F37F9">
              <w:rPr>
                <w:rFonts w:ascii="Times New Roman" w:eastAsia="Times New Roman" w:hAnsi="Times New Roman" w:cs="Times New Roman"/>
                <w:sz w:val="20"/>
                <w:szCs w:val="20"/>
                <w:lang w:val="en-US" w:eastAsia="ru-RU"/>
              </w:rPr>
              <w:t>passport</w:t>
            </w:r>
          </w:p>
        </w:tc>
        <w:tc>
          <w:tcPr>
            <w:tcW w:w="4538" w:type="dxa"/>
            <w:tcBorders>
              <w:bottom w:val="single" w:sz="4" w:space="0" w:color="auto"/>
            </w:tcBorders>
          </w:tcPr>
          <w:p w:rsidR="006F37F9" w:rsidRPr="006F37F9" w:rsidRDefault="006F37F9" w:rsidP="006F37F9">
            <w:pPr>
              <w:autoSpaceDE w:val="0"/>
              <w:autoSpaceDN w:val="0"/>
              <w:spacing w:before="120"/>
              <w:jc w:val="right"/>
              <w:rPr>
                <w:rFonts w:ascii="Times New Roman" w:eastAsia="Times New Roman" w:hAnsi="Times New Roman" w:cs="Times New Roman"/>
                <w:sz w:val="20"/>
                <w:szCs w:val="20"/>
                <w:lang w:eastAsia="ru-RU"/>
              </w:rPr>
            </w:pPr>
          </w:p>
        </w:tc>
      </w:tr>
      <w:tr w:rsidR="006F37F9" w:rsidRPr="006F37F9" w:rsidTr="006F37F9">
        <w:tc>
          <w:tcPr>
            <w:tcW w:w="1699" w:type="dxa"/>
          </w:tcPr>
          <w:p w:rsidR="006F37F9" w:rsidRPr="006F37F9" w:rsidRDefault="006F37F9" w:rsidP="00675ACA">
            <w:pPr>
              <w:autoSpaceDE w:val="0"/>
              <w:autoSpaceDN w:val="0"/>
              <w:jc w:val="right"/>
              <w:rPr>
                <w:rFonts w:ascii="Times New Roman" w:eastAsia="Times New Roman" w:hAnsi="Times New Roman" w:cs="Times New Roman"/>
                <w:sz w:val="20"/>
                <w:szCs w:val="20"/>
                <w:lang w:eastAsia="ru-RU"/>
              </w:rPr>
            </w:pPr>
          </w:p>
        </w:tc>
        <w:tc>
          <w:tcPr>
            <w:tcW w:w="4538" w:type="dxa"/>
            <w:tcBorders>
              <w:top w:val="single" w:sz="4" w:space="0" w:color="auto"/>
            </w:tcBorders>
          </w:tcPr>
          <w:p w:rsidR="006F37F9" w:rsidRPr="006F37F9" w:rsidRDefault="006F37F9" w:rsidP="00675ACA">
            <w:pPr>
              <w:autoSpaceDE w:val="0"/>
              <w:autoSpaceDN w:val="0"/>
              <w:jc w:val="right"/>
              <w:rPr>
                <w:rFonts w:ascii="Times New Roman" w:eastAsia="Times New Roman" w:hAnsi="Times New Roman" w:cs="Times New Roman"/>
                <w:sz w:val="20"/>
                <w:szCs w:val="20"/>
                <w:lang w:eastAsia="ru-RU"/>
              </w:rPr>
            </w:pPr>
            <w:r w:rsidRPr="006F37F9">
              <w:rPr>
                <w:rFonts w:ascii="Times New Roman" w:eastAsia="Times New Roman" w:hAnsi="Times New Roman" w:cs="Times New Roman"/>
                <w:i/>
                <w:sz w:val="20"/>
                <w:szCs w:val="20"/>
                <w:lang w:eastAsia="ru-RU"/>
              </w:rPr>
              <w:t xml:space="preserve">(серия, номер, кем, когда выдан)/№, </w:t>
            </w:r>
            <w:r w:rsidRPr="006F37F9">
              <w:rPr>
                <w:rFonts w:ascii="Times New Roman" w:eastAsia="Times New Roman" w:hAnsi="Times New Roman" w:cs="Times New Roman"/>
                <w:i/>
                <w:sz w:val="20"/>
                <w:szCs w:val="20"/>
                <w:lang w:val="en-US" w:eastAsia="ru-RU"/>
              </w:rPr>
              <w:t>date</w:t>
            </w:r>
            <w:r w:rsidRPr="006F37F9">
              <w:rPr>
                <w:rFonts w:ascii="Times New Roman" w:eastAsia="Times New Roman" w:hAnsi="Times New Roman" w:cs="Times New Roman"/>
                <w:i/>
                <w:sz w:val="20"/>
                <w:szCs w:val="20"/>
                <w:lang w:eastAsia="ru-RU"/>
              </w:rPr>
              <w:t xml:space="preserve"> </w:t>
            </w:r>
            <w:r w:rsidRPr="006F37F9">
              <w:rPr>
                <w:rFonts w:ascii="Times New Roman" w:eastAsia="Times New Roman" w:hAnsi="Times New Roman" w:cs="Times New Roman"/>
                <w:i/>
                <w:sz w:val="20"/>
                <w:szCs w:val="20"/>
                <w:lang w:val="en-US" w:eastAsia="ru-RU"/>
              </w:rPr>
              <w:t>of</w:t>
            </w:r>
            <w:r w:rsidRPr="006F37F9">
              <w:rPr>
                <w:rFonts w:ascii="Times New Roman" w:eastAsia="Times New Roman" w:hAnsi="Times New Roman" w:cs="Times New Roman"/>
                <w:i/>
                <w:sz w:val="20"/>
                <w:szCs w:val="20"/>
                <w:lang w:eastAsia="ru-RU"/>
              </w:rPr>
              <w:t xml:space="preserve"> </w:t>
            </w:r>
            <w:r w:rsidRPr="006F37F9">
              <w:rPr>
                <w:rFonts w:ascii="Times New Roman" w:eastAsia="Times New Roman" w:hAnsi="Times New Roman" w:cs="Times New Roman"/>
                <w:i/>
                <w:sz w:val="20"/>
                <w:szCs w:val="20"/>
                <w:lang w:val="en-US" w:eastAsia="ru-RU"/>
              </w:rPr>
              <w:t>issue</w:t>
            </w:r>
            <w:r w:rsidRPr="006F37F9">
              <w:rPr>
                <w:rFonts w:ascii="Times New Roman" w:eastAsia="Times New Roman" w:hAnsi="Times New Roman" w:cs="Times New Roman"/>
                <w:i/>
                <w:sz w:val="20"/>
                <w:szCs w:val="20"/>
                <w:lang w:eastAsia="ru-RU"/>
              </w:rPr>
              <w:t>)</w:t>
            </w:r>
          </w:p>
        </w:tc>
      </w:tr>
      <w:tr w:rsidR="006F37F9" w:rsidRPr="006F37F9" w:rsidTr="006F37F9">
        <w:tc>
          <w:tcPr>
            <w:tcW w:w="1699" w:type="dxa"/>
          </w:tcPr>
          <w:p w:rsidR="006F37F9" w:rsidRPr="006F37F9" w:rsidRDefault="006F37F9" w:rsidP="006F37F9">
            <w:pPr>
              <w:autoSpaceDE w:val="0"/>
              <w:autoSpaceDN w:val="0"/>
              <w:spacing w:before="120"/>
              <w:jc w:val="right"/>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Адрес/</w:t>
            </w:r>
            <w:r w:rsidRPr="006F37F9">
              <w:rPr>
                <w:rFonts w:ascii="Times New Roman" w:eastAsia="Times New Roman" w:hAnsi="Times New Roman" w:cs="Times New Roman"/>
                <w:sz w:val="20"/>
                <w:szCs w:val="20"/>
                <w:lang w:val="en-US" w:eastAsia="ru-RU"/>
              </w:rPr>
              <w:t>address</w:t>
            </w:r>
          </w:p>
        </w:tc>
        <w:tc>
          <w:tcPr>
            <w:tcW w:w="4538" w:type="dxa"/>
            <w:tcBorders>
              <w:bottom w:val="single" w:sz="4" w:space="0" w:color="auto"/>
            </w:tcBorders>
          </w:tcPr>
          <w:p w:rsidR="006F37F9" w:rsidRPr="006F37F9" w:rsidRDefault="006F37F9" w:rsidP="006F37F9">
            <w:pPr>
              <w:autoSpaceDE w:val="0"/>
              <w:autoSpaceDN w:val="0"/>
              <w:spacing w:before="120"/>
              <w:jc w:val="right"/>
              <w:rPr>
                <w:rFonts w:ascii="Times New Roman" w:eastAsia="Times New Roman" w:hAnsi="Times New Roman" w:cs="Times New Roman"/>
                <w:sz w:val="20"/>
                <w:szCs w:val="20"/>
                <w:lang w:eastAsia="ru-RU"/>
              </w:rPr>
            </w:pPr>
          </w:p>
        </w:tc>
      </w:tr>
      <w:tr w:rsidR="006F37F9" w:rsidRPr="006F37F9" w:rsidTr="006F37F9">
        <w:tc>
          <w:tcPr>
            <w:tcW w:w="1699" w:type="dxa"/>
          </w:tcPr>
          <w:p w:rsidR="006F37F9" w:rsidRPr="006F37F9" w:rsidRDefault="006F37F9" w:rsidP="006F37F9">
            <w:pPr>
              <w:autoSpaceDE w:val="0"/>
              <w:autoSpaceDN w:val="0"/>
              <w:spacing w:before="120"/>
              <w:jc w:val="right"/>
              <w:rPr>
                <w:rFonts w:ascii="Times New Roman" w:eastAsia="Times New Roman" w:hAnsi="Times New Roman" w:cs="Times New Roman"/>
                <w:sz w:val="20"/>
                <w:szCs w:val="20"/>
                <w:lang w:eastAsia="ru-RU"/>
              </w:rPr>
            </w:pPr>
          </w:p>
        </w:tc>
        <w:tc>
          <w:tcPr>
            <w:tcW w:w="4538" w:type="dxa"/>
            <w:tcBorders>
              <w:top w:val="single" w:sz="4" w:space="0" w:color="auto"/>
              <w:bottom w:val="single" w:sz="4" w:space="0" w:color="auto"/>
            </w:tcBorders>
          </w:tcPr>
          <w:p w:rsidR="006F37F9" w:rsidRPr="006F37F9" w:rsidRDefault="006F37F9" w:rsidP="006F37F9">
            <w:pPr>
              <w:autoSpaceDE w:val="0"/>
              <w:autoSpaceDN w:val="0"/>
              <w:spacing w:before="120"/>
              <w:jc w:val="right"/>
              <w:rPr>
                <w:rFonts w:ascii="Times New Roman" w:eastAsia="Times New Roman" w:hAnsi="Times New Roman" w:cs="Times New Roman"/>
                <w:sz w:val="20"/>
                <w:szCs w:val="20"/>
                <w:lang w:eastAsia="ru-RU"/>
              </w:rPr>
            </w:pPr>
          </w:p>
        </w:tc>
      </w:tr>
    </w:tbl>
    <w:p w:rsidR="006F37F9" w:rsidRPr="006F37F9" w:rsidRDefault="006F37F9" w:rsidP="00675ACA">
      <w:pPr>
        <w:autoSpaceDE w:val="0"/>
        <w:autoSpaceDN w:val="0"/>
        <w:spacing w:after="0" w:line="240" w:lineRule="auto"/>
        <w:jc w:val="right"/>
        <w:rPr>
          <w:rFonts w:ascii="Times New Roman" w:eastAsia="Times New Roman" w:hAnsi="Times New Roman" w:cs="Times New Roman"/>
          <w:sz w:val="20"/>
          <w:szCs w:val="20"/>
          <w:lang w:eastAsia="ru-RU"/>
        </w:rPr>
      </w:pPr>
    </w:p>
    <w:p w:rsidR="00675ACA" w:rsidRDefault="00675ACA" w:rsidP="00675ACA">
      <w:pPr>
        <w:autoSpaceDE w:val="0"/>
        <w:autoSpaceDN w:val="0"/>
        <w:spacing w:after="0" w:line="240" w:lineRule="auto"/>
        <w:jc w:val="center"/>
        <w:rPr>
          <w:rFonts w:ascii="Times New Roman" w:eastAsia="Times New Roman" w:hAnsi="Times New Roman" w:cs="Times New Roman"/>
          <w:b/>
          <w:sz w:val="20"/>
          <w:szCs w:val="20"/>
          <w:lang w:val="en-US" w:eastAsia="ru-RU"/>
        </w:rPr>
      </w:pPr>
    </w:p>
    <w:p w:rsidR="006F37F9" w:rsidRPr="006F37F9" w:rsidRDefault="006F37F9" w:rsidP="00675ACA">
      <w:pPr>
        <w:autoSpaceDE w:val="0"/>
        <w:autoSpaceDN w:val="0"/>
        <w:spacing w:after="0" w:line="240" w:lineRule="auto"/>
        <w:jc w:val="center"/>
        <w:rPr>
          <w:rFonts w:ascii="Times New Roman" w:eastAsia="Times New Roman" w:hAnsi="Times New Roman" w:cs="Times New Roman"/>
          <w:b/>
          <w:sz w:val="20"/>
          <w:szCs w:val="20"/>
          <w:lang w:val="en-US" w:eastAsia="ru-RU"/>
        </w:rPr>
      </w:pPr>
    </w:p>
    <w:p w:rsidR="009167E0" w:rsidRPr="006F37F9" w:rsidRDefault="009167E0" w:rsidP="00675ACA">
      <w:pPr>
        <w:autoSpaceDE w:val="0"/>
        <w:autoSpaceDN w:val="0"/>
        <w:spacing w:after="0" w:line="240" w:lineRule="auto"/>
        <w:jc w:val="center"/>
        <w:rPr>
          <w:rFonts w:ascii="Times New Roman" w:eastAsia="Times New Roman" w:hAnsi="Times New Roman" w:cs="Times New Roman"/>
          <w:b/>
          <w:sz w:val="20"/>
          <w:szCs w:val="20"/>
          <w:lang w:eastAsia="ru-RU"/>
        </w:rPr>
      </w:pPr>
      <w:r w:rsidRPr="006F37F9">
        <w:rPr>
          <w:rFonts w:ascii="Times New Roman" w:eastAsia="Times New Roman" w:hAnsi="Times New Roman" w:cs="Times New Roman"/>
          <w:b/>
          <w:sz w:val="20"/>
          <w:szCs w:val="20"/>
          <w:lang w:eastAsia="ru-RU"/>
        </w:rPr>
        <w:t>ЗАЯВЛЕНИЕ/</w:t>
      </w:r>
      <w:r w:rsidRPr="006F37F9">
        <w:rPr>
          <w:rFonts w:ascii="Times New Roman" w:eastAsia="Times New Roman" w:hAnsi="Times New Roman" w:cs="Times New Roman"/>
          <w:b/>
          <w:sz w:val="20"/>
          <w:szCs w:val="20"/>
          <w:lang w:val="en-US" w:eastAsia="ru-RU"/>
        </w:rPr>
        <w:t>CLIENTS</w:t>
      </w:r>
      <w:r w:rsidRPr="006F37F9">
        <w:rPr>
          <w:rFonts w:ascii="Times New Roman" w:eastAsia="Times New Roman" w:hAnsi="Times New Roman" w:cs="Times New Roman"/>
          <w:b/>
          <w:sz w:val="20"/>
          <w:szCs w:val="20"/>
          <w:lang w:eastAsia="ru-RU"/>
        </w:rPr>
        <w:t xml:space="preserve"> </w:t>
      </w:r>
      <w:r w:rsidRPr="006F37F9">
        <w:rPr>
          <w:rFonts w:ascii="Times New Roman" w:eastAsia="Times New Roman" w:hAnsi="Times New Roman" w:cs="Times New Roman"/>
          <w:b/>
          <w:sz w:val="20"/>
          <w:szCs w:val="20"/>
          <w:lang w:val="en-US" w:eastAsia="ru-RU"/>
        </w:rPr>
        <w:t>DECLARATION</w:t>
      </w:r>
    </w:p>
    <w:p w:rsidR="009167E0" w:rsidRPr="006F37F9" w:rsidRDefault="009167E0" w:rsidP="00675ACA">
      <w:pPr>
        <w:autoSpaceDE w:val="0"/>
        <w:autoSpaceDN w:val="0"/>
        <w:spacing w:after="0" w:line="240" w:lineRule="auto"/>
        <w:jc w:val="center"/>
        <w:rPr>
          <w:rFonts w:ascii="Times New Roman" w:eastAsia="Times New Roman" w:hAnsi="Times New Roman" w:cs="Times New Roman"/>
          <w:b/>
          <w:sz w:val="20"/>
          <w:szCs w:val="20"/>
          <w:lang w:eastAsia="ru-RU"/>
        </w:rPr>
      </w:pPr>
      <w:r w:rsidRPr="006F37F9">
        <w:rPr>
          <w:rFonts w:ascii="Times New Roman" w:eastAsia="Times New Roman" w:hAnsi="Times New Roman" w:cs="Times New Roman"/>
          <w:b/>
          <w:sz w:val="20"/>
          <w:szCs w:val="20"/>
          <w:lang w:eastAsia="ru-RU"/>
        </w:rPr>
        <w:t>Клиента - физического лица</w:t>
      </w:r>
    </w:p>
    <w:p w:rsidR="00675ACA" w:rsidRPr="006F37F9" w:rsidRDefault="00675ACA" w:rsidP="00675ACA">
      <w:pPr>
        <w:autoSpaceDE w:val="0"/>
        <w:autoSpaceDN w:val="0"/>
        <w:spacing w:after="0" w:line="240" w:lineRule="auto"/>
        <w:rPr>
          <w:rFonts w:ascii="Times New Roman" w:eastAsia="Times New Roman" w:hAnsi="Times New Roman" w:cs="Times New Roman"/>
          <w:sz w:val="20"/>
          <w:szCs w:val="20"/>
          <w:lang w:eastAsia="ru-RU"/>
        </w:rPr>
      </w:pPr>
    </w:p>
    <w:p w:rsidR="00675ACA" w:rsidRPr="006F37F9" w:rsidRDefault="00675ACA" w:rsidP="00675ACA">
      <w:pPr>
        <w:autoSpaceDE w:val="0"/>
        <w:autoSpaceDN w:val="0"/>
        <w:spacing w:after="0" w:line="240" w:lineRule="auto"/>
        <w:rPr>
          <w:rFonts w:ascii="Times New Roman" w:eastAsia="Times New Roman" w:hAnsi="Times New Roman" w:cs="Times New Roman"/>
          <w:sz w:val="20"/>
          <w:szCs w:val="20"/>
          <w:lang w:eastAsia="ru-RU"/>
        </w:rPr>
      </w:pPr>
    </w:p>
    <w:p w:rsidR="006F37F9" w:rsidRDefault="009167E0" w:rsidP="00675ACA">
      <w:pPr>
        <w:autoSpaceDE w:val="0"/>
        <w:autoSpaceDN w:val="0"/>
        <w:spacing w:after="0" w:line="240" w:lineRule="auto"/>
        <w:rPr>
          <w:rFonts w:ascii="Times New Roman" w:eastAsia="Times New Roman" w:hAnsi="Times New Roman" w:cs="Times New Roman"/>
          <w:sz w:val="20"/>
          <w:szCs w:val="20"/>
          <w:lang w:val="en-US" w:eastAsia="ru-RU"/>
        </w:rPr>
      </w:pPr>
      <w:r w:rsidRPr="006F37F9">
        <w:rPr>
          <w:rFonts w:ascii="Times New Roman" w:eastAsia="Times New Roman" w:hAnsi="Times New Roman" w:cs="Times New Roman"/>
          <w:sz w:val="20"/>
          <w:szCs w:val="20"/>
          <w:lang w:eastAsia="ru-RU"/>
        </w:rPr>
        <w:t>Сообщаю, что я являюсь /</w:t>
      </w:r>
      <w:r w:rsidRPr="006F37F9">
        <w:rPr>
          <w:rFonts w:ascii="Times New Roman" w:eastAsia="Times New Roman" w:hAnsi="Times New Roman" w:cs="Times New Roman"/>
          <w:sz w:val="20"/>
          <w:szCs w:val="20"/>
          <w:lang w:val="en-US" w:eastAsia="ru-RU"/>
        </w:rPr>
        <w:t>I</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inform</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that</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I</w:t>
      </w:r>
      <w:r w:rsidRPr="006F37F9">
        <w:rPr>
          <w:rFonts w:ascii="Times New Roman" w:eastAsia="Times New Roman" w:hAnsi="Times New Roman" w:cs="Times New Roman"/>
          <w:sz w:val="20"/>
          <w:szCs w:val="20"/>
          <w:lang w:eastAsia="ru-RU"/>
        </w:rPr>
        <w:t>:</w:t>
      </w:r>
      <w:r w:rsidRPr="006F37F9">
        <w:rPr>
          <w:rFonts w:ascii="Times New Roman" w:eastAsia="Times New Roman" w:hAnsi="Times New Roman" w:cs="Times New Roman"/>
          <w:sz w:val="20"/>
          <w:szCs w:val="20"/>
          <w:lang w:eastAsia="ru-RU"/>
        </w:rPr>
        <w:tab/>
      </w:r>
    </w:p>
    <w:p w:rsidR="009167E0" w:rsidRPr="006F37F9" w:rsidRDefault="009167E0" w:rsidP="00675ACA">
      <w:pPr>
        <w:autoSpaceDE w:val="0"/>
        <w:autoSpaceDN w:val="0"/>
        <w:spacing w:after="0" w:line="240" w:lineRule="auto"/>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ab/>
      </w:r>
      <w:r w:rsidRPr="006F37F9">
        <w:rPr>
          <w:rFonts w:ascii="Times New Roman" w:eastAsia="Times New Roman" w:hAnsi="Times New Roman" w:cs="Times New Roman"/>
          <w:sz w:val="20"/>
          <w:szCs w:val="20"/>
          <w:lang w:eastAsia="ru-RU"/>
        </w:rPr>
        <w:tab/>
      </w:r>
      <w:r w:rsidRPr="006F37F9">
        <w:rPr>
          <w:rFonts w:ascii="Times New Roman" w:eastAsia="Times New Roman" w:hAnsi="Times New Roman" w:cs="Times New Roman"/>
          <w:sz w:val="20"/>
          <w:szCs w:val="20"/>
          <w:lang w:eastAsia="ru-RU"/>
        </w:rPr>
        <w:tab/>
      </w:r>
      <w:r w:rsidRPr="006F37F9">
        <w:rPr>
          <w:rFonts w:ascii="Times New Roman" w:eastAsia="Times New Roman" w:hAnsi="Times New Roman" w:cs="Times New Roman"/>
          <w:sz w:val="20"/>
          <w:szCs w:val="20"/>
          <w:lang w:eastAsia="ru-RU"/>
        </w:rPr>
        <w:tab/>
      </w:r>
      <w:r w:rsidRPr="006F37F9">
        <w:rPr>
          <w:rFonts w:ascii="Times New Roman" w:eastAsia="Times New Roman" w:hAnsi="Times New Roman" w:cs="Times New Roman"/>
          <w:sz w:val="20"/>
          <w:szCs w:val="20"/>
          <w:lang w:eastAsia="ru-RU"/>
        </w:rPr>
        <w:tab/>
      </w:r>
      <w:r w:rsidRPr="006F37F9">
        <w:rPr>
          <w:rFonts w:ascii="Times New Roman" w:eastAsia="Times New Roman" w:hAnsi="Times New Roman" w:cs="Times New Roman"/>
          <w:sz w:val="20"/>
          <w:szCs w:val="20"/>
          <w:lang w:eastAsia="ru-RU"/>
        </w:rPr>
        <w:tab/>
      </w:r>
      <w:r w:rsidRPr="006F37F9">
        <w:rPr>
          <w:rFonts w:ascii="Times New Roman" w:eastAsia="Times New Roman" w:hAnsi="Times New Roman" w:cs="Times New Roman"/>
          <w:sz w:val="20"/>
          <w:szCs w:val="20"/>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0"/>
        <w:gridCol w:w="2223"/>
      </w:tblGrid>
      <w:tr w:rsidR="009167E0" w:rsidRPr="006F37F9" w:rsidTr="00D803C8">
        <w:trPr>
          <w:trHeight w:val="621"/>
        </w:trPr>
        <w:tc>
          <w:tcPr>
            <w:tcW w:w="7719" w:type="dxa"/>
          </w:tcPr>
          <w:p w:rsidR="009167E0" w:rsidRPr="006F37F9" w:rsidRDefault="009167E0" w:rsidP="00675AC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Иностранным публичным должностным лицом*;</w:t>
            </w:r>
          </w:p>
          <w:p w:rsidR="009167E0" w:rsidRPr="006F37F9" w:rsidRDefault="009167E0" w:rsidP="00675AC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 xml:space="preserve">Должностным лицом публичной международной организации. </w:t>
            </w:r>
          </w:p>
          <w:p w:rsidR="009167E0" w:rsidRPr="006F37F9" w:rsidRDefault="009167E0" w:rsidP="00675ACA">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6F37F9">
              <w:rPr>
                <w:rFonts w:ascii="Times New Roman" w:eastAsia="Times New Roman" w:hAnsi="Times New Roman" w:cs="Times New Roman"/>
                <w:sz w:val="20"/>
                <w:szCs w:val="20"/>
                <w:lang w:val="en-US" w:eastAsia="ru-RU"/>
              </w:rPr>
              <w:t>/concerning belonging of a foreign national to public officials; an official of a public international organization.</w:t>
            </w:r>
          </w:p>
        </w:tc>
        <w:tc>
          <w:tcPr>
            <w:tcW w:w="2239" w:type="dxa"/>
          </w:tcPr>
          <w:p w:rsidR="009167E0" w:rsidRPr="006F37F9" w:rsidRDefault="009167E0" w:rsidP="00675ACA">
            <w:pPr>
              <w:autoSpaceDE w:val="0"/>
              <w:autoSpaceDN w:val="0"/>
              <w:spacing w:after="0" w:line="240" w:lineRule="auto"/>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Да(</w:t>
            </w:r>
            <w:r w:rsidRPr="006F37F9">
              <w:rPr>
                <w:rFonts w:ascii="Times New Roman" w:eastAsia="Times New Roman" w:hAnsi="Times New Roman" w:cs="Times New Roman"/>
                <w:sz w:val="20"/>
                <w:szCs w:val="20"/>
                <w:lang w:val="en-US" w:eastAsia="ru-RU"/>
              </w:rPr>
              <w:t>Yes</w:t>
            </w:r>
            <w:r w:rsidRPr="006F37F9">
              <w:rPr>
                <w:rFonts w:ascii="Times New Roman" w:eastAsia="Times New Roman" w:hAnsi="Times New Roman" w:cs="Times New Roman"/>
                <w:sz w:val="20"/>
                <w:szCs w:val="20"/>
                <w:lang w:eastAsia="ru-RU"/>
              </w:rPr>
              <w:t>)     /Нет(</w:t>
            </w:r>
            <w:r w:rsidRPr="006F37F9">
              <w:rPr>
                <w:rFonts w:ascii="Times New Roman" w:eastAsia="Times New Roman" w:hAnsi="Times New Roman" w:cs="Times New Roman"/>
                <w:sz w:val="20"/>
                <w:szCs w:val="20"/>
                <w:lang w:val="en-US" w:eastAsia="ru-RU"/>
              </w:rPr>
              <w:t>No</w:t>
            </w:r>
            <w:r w:rsidRPr="006F37F9">
              <w:rPr>
                <w:rFonts w:ascii="Times New Roman" w:eastAsia="Times New Roman" w:hAnsi="Times New Roman" w:cs="Times New Roman"/>
                <w:sz w:val="20"/>
                <w:szCs w:val="20"/>
                <w:lang w:eastAsia="ru-RU"/>
              </w:rPr>
              <w:t>)</w:t>
            </w:r>
          </w:p>
          <w:p w:rsidR="009167E0" w:rsidRPr="006F37F9" w:rsidRDefault="009167E0" w:rsidP="00675ACA">
            <w:pPr>
              <w:autoSpaceDE w:val="0"/>
              <w:autoSpaceDN w:val="0"/>
              <w:spacing w:after="0" w:line="240" w:lineRule="auto"/>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(ненужное зачеркнуть)</w:t>
            </w:r>
          </w:p>
          <w:p w:rsidR="009167E0" w:rsidRPr="006F37F9" w:rsidRDefault="009167E0" w:rsidP="00675ACA">
            <w:pPr>
              <w:spacing w:after="0" w:line="240" w:lineRule="auto"/>
              <w:rPr>
                <w:rFonts w:ascii="Times New Roman" w:eastAsia="Times New Roman" w:hAnsi="Times New Roman" w:cs="Times New Roman"/>
                <w:sz w:val="20"/>
                <w:szCs w:val="20"/>
                <w:lang w:val="en-US" w:eastAsia="ru-RU"/>
              </w:rPr>
            </w:pPr>
            <w:r w:rsidRPr="006F37F9">
              <w:rPr>
                <w:rFonts w:ascii="Times New Roman" w:eastAsia="Times New Roman" w:hAnsi="Times New Roman" w:cs="Times New Roman"/>
                <w:sz w:val="20"/>
                <w:szCs w:val="20"/>
                <w:lang w:eastAsia="ru-RU"/>
              </w:rPr>
              <w:t>(</w:t>
            </w:r>
            <w:r w:rsidRPr="006F37F9">
              <w:rPr>
                <w:rFonts w:ascii="Times New Roman" w:eastAsia="Times New Roman" w:hAnsi="Times New Roman" w:cs="Times New Roman"/>
                <w:sz w:val="20"/>
                <w:szCs w:val="20"/>
                <w:lang w:val="en-US" w:eastAsia="ru-RU"/>
              </w:rPr>
              <w:t>u</w:t>
            </w:r>
            <w:proofErr w:type="spellStart"/>
            <w:r w:rsidRPr="006F37F9">
              <w:rPr>
                <w:rFonts w:ascii="Times New Roman" w:eastAsia="Times New Roman" w:hAnsi="Times New Roman" w:cs="Times New Roman"/>
                <w:sz w:val="20"/>
                <w:szCs w:val="20"/>
                <w:lang w:eastAsia="ru-RU"/>
              </w:rPr>
              <w:t>nnecessary</w:t>
            </w:r>
            <w:proofErr w:type="spellEnd"/>
            <w:r w:rsidRPr="006F37F9">
              <w:rPr>
                <w:rFonts w:ascii="Times New Roman" w:eastAsia="Times New Roman" w:hAnsi="Times New Roman" w:cs="Times New Roman"/>
                <w:sz w:val="20"/>
                <w:szCs w:val="20"/>
                <w:lang w:eastAsia="ru-RU"/>
              </w:rPr>
              <w:t xml:space="preserve"> </w:t>
            </w:r>
            <w:proofErr w:type="spellStart"/>
            <w:r w:rsidRPr="006F37F9">
              <w:rPr>
                <w:rFonts w:ascii="Times New Roman" w:eastAsia="Times New Roman" w:hAnsi="Times New Roman" w:cs="Times New Roman"/>
                <w:sz w:val="20"/>
                <w:szCs w:val="20"/>
                <w:lang w:eastAsia="ru-RU"/>
              </w:rPr>
              <w:t>to</w:t>
            </w:r>
            <w:proofErr w:type="spellEnd"/>
            <w:r w:rsidRPr="006F37F9">
              <w:rPr>
                <w:rFonts w:ascii="Times New Roman" w:eastAsia="Times New Roman" w:hAnsi="Times New Roman" w:cs="Times New Roman"/>
                <w:sz w:val="20"/>
                <w:szCs w:val="20"/>
                <w:lang w:eastAsia="ru-RU"/>
              </w:rPr>
              <w:t xml:space="preserve"> </w:t>
            </w:r>
            <w:proofErr w:type="spellStart"/>
            <w:r w:rsidRPr="006F37F9">
              <w:rPr>
                <w:rFonts w:ascii="Times New Roman" w:eastAsia="Times New Roman" w:hAnsi="Times New Roman" w:cs="Times New Roman"/>
                <w:sz w:val="20"/>
                <w:szCs w:val="20"/>
                <w:lang w:eastAsia="ru-RU"/>
              </w:rPr>
              <w:t>cross</w:t>
            </w:r>
            <w:proofErr w:type="spellEnd"/>
            <w:r w:rsidRPr="006F37F9">
              <w:rPr>
                <w:rFonts w:ascii="Times New Roman" w:eastAsia="Times New Roman" w:hAnsi="Times New Roman" w:cs="Times New Roman"/>
                <w:sz w:val="20"/>
                <w:szCs w:val="20"/>
                <w:lang w:eastAsia="ru-RU"/>
              </w:rPr>
              <w:t xml:space="preserve"> </w:t>
            </w:r>
            <w:proofErr w:type="spellStart"/>
            <w:r w:rsidRPr="006F37F9">
              <w:rPr>
                <w:rFonts w:ascii="Times New Roman" w:eastAsia="Times New Roman" w:hAnsi="Times New Roman" w:cs="Times New Roman"/>
                <w:sz w:val="20"/>
                <w:szCs w:val="20"/>
                <w:lang w:eastAsia="ru-RU"/>
              </w:rPr>
              <w:t>out</w:t>
            </w:r>
            <w:proofErr w:type="spellEnd"/>
            <w:r w:rsidRPr="006F37F9">
              <w:rPr>
                <w:rFonts w:ascii="Times New Roman" w:eastAsia="Times New Roman" w:hAnsi="Times New Roman" w:cs="Times New Roman"/>
                <w:sz w:val="20"/>
                <w:szCs w:val="20"/>
                <w:lang w:eastAsia="ru-RU"/>
              </w:rPr>
              <w:t>)</w:t>
            </w:r>
          </w:p>
        </w:tc>
      </w:tr>
      <w:tr w:rsidR="009167E0" w:rsidRPr="006F37F9" w:rsidTr="00D803C8">
        <w:tc>
          <w:tcPr>
            <w:tcW w:w="7719" w:type="dxa"/>
          </w:tcPr>
          <w:p w:rsidR="009167E0" w:rsidRPr="006F37F9" w:rsidRDefault="009167E0" w:rsidP="00675AC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 xml:space="preserve">Лицом замещающим (занимающим): </w:t>
            </w:r>
          </w:p>
          <w:p w:rsidR="009167E0" w:rsidRPr="006F37F9" w:rsidRDefault="009167E0" w:rsidP="00675ACA">
            <w:pPr>
              <w:numPr>
                <w:ilvl w:val="0"/>
                <w:numId w:val="9"/>
              </w:numPr>
              <w:autoSpaceDE w:val="0"/>
              <w:autoSpaceDN w:val="0"/>
              <w:adjustRightInd w:val="0"/>
              <w:spacing w:after="0" w:line="240" w:lineRule="auto"/>
              <w:ind w:left="426" w:hanging="284"/>
              <w:contextualSpacing/>
              <w:jc w:val="both"/>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государственную должность Российской Федерации;</w:t>
            </w:r>
          </w:p>
          <w:p w:rsidR="009167E0" w:rsidRPr="006F37F9" w:rsidRDefault="009167E0" w:rsidP="00675ACA">
            <w:pPr>
              <w:numPr>
                <w:ilvl w:val="0"/>
                <w:numId w:val="9"/>
              </w:numPr>
              <w:autoSpaceDE w:val="0"/>
              <w:autoSpaceDN w:val="0"/>
              <w:adjustRightInd w:val="0"/>
              <w:spacing w:after="0" w:line="240" w:lineRule="auto"/>
              <w:ind w:left="426" w:hanging="284"/>
              <w:contextualSpacing/>
              <w:jc w:val="both"/>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 xml:space="preserve">должность </w:t>
            </w:r>
            <w:proofErr w:type="gramStart"/>
            <w:r w:rsidRPr="006F37F9">
              <w:rPr>
                <w:rFonts w:ascii="Times New Roman" w:eastAsia="Times New Roman" w:hAnsi="Times New Roman" w:cs="Times New Roman"/>
                <w:sz w:val="20"/>
                <w:szCs w:val="20"/>
                <w:lang w:eastAsia="ru-RU"/>
              </w:rPr>
              <w:t>члена Совета директоров Центрального банка Российской Федерации</w:t>
            </w:r>
            <w:proofErr w:type="gramEnd"/>
            <w:r w:rsidRPr="006F37F9">
              <w:rPr>
                <w:rFonts w:ascii="Times New Roman" w:eastAsia="Times New Roman" w:hAnsi="Times New Roman" w:cs="Times New Roman"/>
                <w:sz w:val="20"/>
                <w:szCs w:val="20"/>
                <w:lang w:eastAsia="ru-RU"/>
              </w:rPr>
              <w:t xml:space="preserve">; </w:t>
            </w:r>
          </w:p>
          <w:p w:rsidR="009167E0" w:rsidRPr="006F37F9" w:rsidRDefault="009167E0" w:rsidP="00675ACA">
            <w:pPr>
              <w:numPr>
                <w:ilvl w:val="0"/>
                <w:numId w:val="9"/>
              </w:numPr>
              <w:autoSpaceDE w:val="0"/>
              <w:autoSpaceDN w:val="0"/>
              <w:adjustRightInd w:val="0"/>
              <w:spacing w:after="0" w:line="240" w:lineRule="auto"/>
              <w:ind w:left="426" w:hanging="284"/>
              <w:contextualSpacing/>
              <w:jc w:val="both"/>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9167E0" w:rsidRPr="006F37F9" w:rsidRDefault="009167E0" w:rsidP="00675ACA">
            <w:pPr>
              <w:numPr>
                <w:ilvl w:val="0"/>
                <w:numId w:val="9"/>
              </w:numPr>
              <w:autoSpaceDE w:val="0"/>
              <w:autoSpaceDN w:val="0"/>
              <w:adjustRightInd w:val="0"/>
              <w:spacing w:after="0" w:line="240" w:lineRule="auto"/>
              <w:ind w:left="426" w:hanging="284"/>
              <w:contextualSpacing/>
              <w:jc w:val="both"/>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должность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включенную в перечни должностей, определяемые Президентом Российской Федерации.</w:t>
            </w:r>
          </w:p>
        </w:tc>
        <w:tc>
          <w:tcPr>
            <w:tcW w:w="2239" w:type="dxa"/>
          </w:tcPr>
          <w:p w:rsidR="009167E0" w:rsidRPr="006F37F9" w:rsidRDefault="009167E0" w:rsidP="00675ACA">
            <w:pPr>
              <w:autoSpaceDE w:val="0"/>
              <w:autoSpaceDN w:val="0"/>
              <w:spacing w:after="0" w:line="240" w:lineRule="auto"/>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Да(</w:t>
            </w:r>
            <w:r w:rsidRPr="006F37F9">
              <w:rPr>
                <w:rFonts w:ascii="Times New Roman" w:eastAsia="Times New Roman" w:hAnsi="Times New Roman" w:cs="Times New Roman"/>
                <w:sz w:val="20"/>
                <w:szCs w:val="20"/>
                <w:lang w:val="en-US" w:eastAsia="ru-RU"/>
              </w:rPr>
              <w:t>Yes</w:t>
            </w:r>
            <w:r w:rsidRPr="006F37F9">
              <w:rPr>
                <w:rFonts w:ascii="Times New Roman" w:eastAsia="Times New Roman" w:hAnsi="Times New Roman" w:cs="Times New Roman"/>
                <w:sz w:val="20"/>
                <w:szCs w:val="20"/>
                <w:lang w:eastAsia="ru-RU"/>
              </w:rPr>
              <w:t>)     /Нет(</w:t>
            </w:r>
            <w:r w:rsidRPr="006F37F9">
              <w:rPr>
                <w:rFonts w:ascii="Times New Roman" w:eastAsia="Times New Roman" w:hAnsi="Times New Roman" w:cs="Times New Roman"/>
                <w:sz w:val="20"/>
                <w:szCs w:val="20"/>
                <w:lang w:val="en-US" w:eastAsia="ru-RU"/>
              </w:rPr>
              <w:t>No</w:t>
            </w:r>
            <w:r w:rsidRPr="006F37F9">
              <w:rPr>
                <w:rFonts w:ascii="Times New Roman" w:eastAsia="Times New Roman" w:hAnsi="Times New Roman" w:cs="Times New Roman"/>
                <w:sz w:val="20"/>
                <w:szCs w:val="20"/>
                <w:lang w:eastAsia="ru-RU"/>
              </w:rPr>
              <w:t>)</w:t>
            </w:r>
          </w:p>
          <w:p w:rsidR="009167E0" w:rsidRPr="006F37F9" w:rsidRDefault="009167E0" w:rsidP="00675ACA">
            <w:pPr>
              <w:autoSpaceDE w:val="0"/>
              <w:autoSpaceDN w:val="0"/>
              <w:spacing w:after="0" w:line="240" w:lineRule="auto"/>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(ненужное зачеркнуть)</w:t>
            </w:r>
          </w:p>
          <w:p w:rsidR="009167E0" w:rsidRPr="006F37F9" w:rsidRDefault="009167E0" w:rsidP="00675ACA">
            <w:pPr>
              <w:spacing w:after="0" w:line="240" w:lineRule="auto"/>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w:t>
            </w:r>
            <w:r w:rsidRPr="006F37F9">
              <w:rPr>
                <w:rFonts w:ascii="Times New Roman" w:eastAsia="Times New Roman" w:hAnsi="Times New Roman" w:cs="Times New Roman"/>
                <w:sz w:val="20"/>
                <w:szCs w:val="20"/>
                <w:lang w:val="en-US" w:eastAsia="ru-RU"/>
              </w:rPr>
              <w:t>u</w:t>
            </w:r>
            <w:proofErr w:type="spellStart"/>
            <w:r w:rsidRPr="006F37F9">
              <w:rPr>
                <w:rFonts w:ascii="Times New Roman" w:eastAsia="Times New Roman" w:hAnsi="Times New Roman" w:cs="Times New Roman"/>
                <w:sz w:val="20"/>
                <w:szCs w:val="20"/>
                <w:lang w:eastAsia="ru-RU"/>
              </w:rPr>
              <w:t>nnecessary</w:t>
            </w:r>
            <w:proofErr w:type="spellEnd"/>
            <w:r w:rsidRPr="006F37F9">
              <w:rPr>
                <w:rFonts w:ascii="Times New Roman" w:eastAsia="Times New Roman" w:hAnsi="Times New Roman" w:cs="Times New Roman"/>
                <w:sz w:val="20"/>
                <w:szCs w:val="20"/>
                <w:lang w:eastAsia="ru-RU"/>
              </w:rPr>
              <w:t xml:space="preserve"> </w:t>
            </w:r>
            <w:proofErr w:type="spellStart"/>
            <w:r w:rsidRPr="006F37F9">
              <w:rPr>
                <w:rFonts w:ascii="Times New Roman" w:eastAsia="Times New Roman" w:hAnsi="Times New Roman" w:cs="Times New Roman"/>
                <w:sz w:val="20"/>
                <w:szCs w:val="20"/>
                <w:lang w:eastAsia="ru-RU"/>
              </w:rPr>
              <w:t>to</w:t>
            </w:r>
            <w:proofErr w:type="spellEnd"/>
            <w:r w:rsidRPr="006F37F9">
              <w:rPr>
                <w:rFonts w:ascii="Times New Roman" w:eastAsia="Times New Roman" w:hAnsi="Times New Roman" w:cs="Times New Roman"/>
                <w:sz w:val="20"/>
                <w:szCs w:val="20"/>
                <w:lang w:eastAsia="ru-RU"/>
              </w:rPr>
              <w:t xml:space="preserve"> </w:t>
            </w:r>
            <w:proofErr w:type="spellStart"/>
            <w:r w:rsidRPr="006F37F9">
              <w:rPr>
                <w:rFonts w:ascii="Times New Roman" w:eastAsia="Times New Roman" w:hAnsi="Times New Roman" w:cs="Times New Roman"/>
                <w:sz w:val="20"/>
                <w:szCs w:val="20"/>
                <w:lang w:eastAsia="ru-RU"/>
              </w:rPr>
              <w:t>cross</w:t>
            </w:r>
            <w:proofErr w:type="spellEnd"/>
            <w:r w:rsidRPr="006F37F9">
              <w:rPr>
                <w:rFonts w:ascii="Times New Roman" w:eastAsia="Times New Roman" w:hAnsi="Times New Roman" w:cs="Times New Roman"/>
                <w:sz w:val="20"/>
                <w:szCs w:val="20"/>
                <w:lang w:eastAsia="ru-RU"/>
              </w:rPr>
              <w:t xml:space="preserve"> </w:t>
            </w:r>
            <w:proofErr w:type="spellStart"/>
            <w:r w:rsidRPr="006F37F9">
              <w:rPr>
                <w:rFonts w:ascii="Times New Roman" w:eastAsia="Times New Roman" w:hAnsi="Times New Roman" w:cs="Times New Roman"/>
                <w:sz w:val="20"/>
                <w:szCs w:val="20"/>
                <w:lang w:eastAsia="ru-RU"/>
              </w:rPr>
              <w:t>out</w:t>
            </w:r>
            <w:proofErr w:type="spellEnd"/>
            <w:r w:rsidRPr="006F37F9">
              <w:rPr>
                <w:rFonts w:ascii="Times New Roman" w:eastAsia="Times New Roman" w:hAnsi="Times New Roman" w:cs="Times New Roman"/>
                <w:sz w:val="20"/>
                <w:szCs w:val="20"/>
                <w:lang w:eastAsia="ru-RU"/>
              </w:rPr>
              <w:t>)</w:t>
            </w:r>
          </w:p>
          <w:p w:rsidR="009167E0" w:rsidRPr="006F37F9" w:rsidRDefault="009167E0" w:rsidP="00675ACA">
            <w:pPr>
              <w:autoSpaceDE w:val="0"/>
              <w:autoSpaceDN w:val="0"/>
              <w:spacing w:after="0" w:line="240" w:lineRule="auto"/>
              <w:rPr>
                <w:rFonts w:ascii="Times New Roman" w:eastAsia="Times New Roman" w:hAnsi="Times New Roman" w:cs="Times New Roman"/>
                <w:sz w:val="20"/>
                <w:szCs w:val="20"/>
                <w:lang w:eastAsia="ru-RU"/>
              </w:rPr>
            </w:pPr>
          </w:p>
        </w:tc>
      </w:tr>
      <w:tr w:rsidR="009167E0" w:rsidRPr="006F37F9" w:rsidTr="00D803C8">
        <w:tc>
          <w:tcPr>
            <w:tcW w:w="7719" w:type="dxa"/>
          </w:tcPr>
          <w:p w:rsidR="009167E0" w:rsidRPr="006F37F9" w:rsidRDefault="009167E0" w:rsidP="00675ACA">
            <w:pPr>
              <w:tabs>
                <w:tab w:val="left" w:pos="0"/>
              </w:tabs>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F37F9">
              <w:rPr>
                <w:rFonts w:ascii="Times New Roman" w:eastAsia="Times New Roman" w:hAnsi="Times New Roman" w:cs="Times New Roman"/>
                <w:sz w:val="20"/>
                <w:szCs w:val="20"/>
                <w:lang w:eastAsia="ru-RU"/>
              </w:rPr>
              <w:t xml:space="preserve">Родственником вышеперечисленных должностных лиц: супругом/супругой, близким родственником по прямой восходящей и нисходящей линии (родителем или ребенком, дедушкой, бабушкой или внуком), полнородным или </w:t>
            </w:r>
            <w:proofErr w:type="spellStart"/>
            <w:r w:rsidRPr="006F37F9">
              <w:rPr>
                <w:rFonts w:ascii="Times New Roman" w:eastAsia="Times New Roman" w:hAnsi="Times New Roman" w:cs="Times New Roman"/>
                <w:sz w:val="20"/>
                <w:szCs w:val="20"/>
                <w:lang w:eastAsia="ru-RU"/>
              </w:rPr>
              <w:t>неполнородным</w:t>
            </w:r>
            <w:proofErr w:type="spellEnd"/>
            <w:r w:rsidRPr="006F37F9">
              <w:rPr>
                <w:rFonts w:ascii="Times New Roman" w:eastAsia="Times New Roman" w:hAnsi="Times New Roman" w:cs="Times New Roman"/>
                <w:sz w:val="20"/>
                <w:szCs w:val="20"/>
                <w:lang w:eastAsia="ru-RU"/>
              </w:rPr>
              <w:t xml:space="preserve"> (имеющим общих отца или мать) братом или сестрой, усыновителем или усыновленным, или ближайшим окружением. /</w:t>
            </w:r>
            <w:r w:rsidRPr="006F37F9">
              <w:rPr>
                <w:rFonts w:ascii="Times New Roman" w:eastAsia="Times New Roman" w:hAnsi="Times New Roman" w:cs="Times New Roman"/>
                <w:sz w:val="20"/>
                <w:szCs w:val="20"/>
                <w:lang w:val="en-US" w:eastAsia="ru-RU"/>
              </w:rPr>
              <w:t>relate</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to</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a</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foreign</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public</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official</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or</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relate</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to</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an</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official</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of</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a</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public</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international</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organization</w:t>
            </w:r>
            <w:r w:rsidRPr="006F37F9">
              <w:rPr>
                <w:rFonts w:ascii="Times New Roman" w:eastAsia="Times New Roman" w:hAnsi="Times New Roman" w:cs="Times New Roman"/>
                <w:sz w:val="20"/>
                <w:szCs w:val="20"/>
                <w:lang w:eastAsia="ru-RU"/>
              </w:rPr>
              <w:t>.</w:t>
            </w:r>
            <w:proofErr w:type="gramEnd"/>
          </w:p>
        </w:tc>
        <w:tc>
          <w:tcPr>
            <w:tcW w:w="2239" w:type="dxa"/>
          </w:tcPr>
          <w:p w:rsidR="009167E0" w:rsidRPr="006F37F9" w:rsidRDefault="009167E0" w:rsidP="00675ACA">
            <w:pPr>
              <w:autoSpaceDE w:val="0"/>
              <w:autoSpaceDN w:val="0"/>
              <w:spacing w:after="0" w:line="240" w:lineRule="auto"/>
              <w:jc w:val="both"/>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Да(</w:t>
            </w:r>
            <w:r w:rsidRPr="006F37F9">
              <w:rPr>
                <w:rFonts w:ascii="Times New Roman" w:eastAsia="Times New Roman" w:hAnsi="Times New Roman" w:cs="Times New Roman"/>
                <w:sz w:val="20"/>
                <w:szCs w:val="20"/>
                <w:lang w:val="en-US" w:eastAsia="ru-RU"/>
              </w:rPr>
              <w:t>Yes</w:t>
            </w:r>
            <w:r w:rsidRPr="006F37F9">
              <w:rPr>
                <w:rFonts w:ascii="Times New Roman" w:eastAsia="Times New Roman" w:hAnsi="Times New Roman" w:cs="Times New Roman"/>
                <w:sz w:val="20"/>
                <w:szCs w:val="20"/>
                <w:lang w:eastAsia="ru-RU"/>
              </w:rPr>
              <w:t>)     /Нет(</w:t>
            </w:r>
            <w:r w:rsidRPr="006F37F9">
              <w:rPr>
                <w:rFonts w:ascii="Times New Roman" w:eastAsia="Times New Roman" w:hAnsi="Times New Roman" w:cs="Times New Roman"/>
                <w:sz w:val="20"/>
                <w:szCs w:val="20"/>
                <w:lang w:val="en-US" w:eastAsia="ru-RU"/>
              </w:rPr>
              <w:t>No</w:t>
            </w:r>
            <w:r w:rsidRPr="006F37F9">
              <w:rPr>
                <w:rFonts w:ascii="Times New Roman" w:eastAsia="Times New Roman" w:hAnsi="Times New Roman" w:cs="Times New Roman"/>
                <w:sz w:val="20"/>
                <w:szCs w:val="20"/>
                <w:lang w:eastAsia="ru-RU"/>
              </w:rPr>
              <w:t>)</w:t>
            </w:r>
          </w:p>
          <w:p w:rsidR="009167E0" w:rsidRPr="006F37F9" w:rsidRDefault="009167E0" w:rsidP="00675ACA">
            <w:pPr>
              <w:autoSpaceDE w:val="0"/>
              <w:autoSpaceDN w:val="0"/>
              <w:spacing w:after="0" w:line="240" w:lineRule="auto"/>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(ненужное зачеркнуть)/</w:t>
            </w:r>
          </w:p>
          <w:p w:rsidR="009167E0" w:rsidRPr="006F37F9" w:rsidRDefault="009167E0" w:rsidP="00675ACA">
            <w:pPr>
              <w:spacing w:after="0" w:line="240" w:lineRule="auto"/>
              <w:rPr>
                <w:rFonts w:ascii="Times New Roman" w:eastAsia="Times New Roman" w:hAnsi="Times New Roman" w:cs="Times New Roman"/>
                <w:sz w:val="20"/>
                <w:szCs w:val="20"/>
                <w:lang w:eastAsia="ru-RU"/>
              </w:rPr>
            </w:pPr>
            <w:r w:rsidRPr="006F37F9">
              <w:rPr>
                <w:rFonts w:ascii="Times New Roman" w:eastAsia="Times New Roman" w:hAnsi="Times New Roman" w:cs="Times New Roman"/>
                <w:sz w:val="20"/>
                <w:szCs w:val="20"/>
                <w:lang w:eastAsia="ru-RU"/>
              </w:rPr>
              <w:t>(</w:t>
            </w:r>
            <w:r w:rsidRPr="006F37F9">
              <w:rPr>
                <w:rFonts w:ascii="Times New Roman" w:eastAsia="Times New Roman" w:hAnsi="Times New Roman" w:cs="Times New Roman"/>
                <w:sz w:val="20"/>
                <w:szCs w:val="20"/>
                <w:lang w:val="en-US" w:eastAsia="ru-RU"/>
              </w:rPr>
              <w:t>unnecessary</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to</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cross</w:t>
            </w:r>
            <w:r w:rsidRPr="006F37F9">
              <w:rPr>
                <w:rFonts w:ascii="Times New Roman" w:eastAsia="Times New Roman" w:hAnsi="Times New Roman" w:cs="Times New Roman"/>
                <w:sz w:val="20"/>
                <w:szCs w:val="20"/>
                <w:lang w:eastAsia="ru-RU"/>
              </w:rPr>
              <w:t xml:space="preserve"> </w:t>
            </w:r>
            <w:r w:rsidRPr="006F37F9">
              <w:rPr>
                <w:rFonts w:ascii="Times New Roman" w:eastAsia="Times New Roman" w:hAnsi="Times New Roman" w:cs="Times New Roman"/>
                <w:sz w:val="20"/>
                <w:szCs w:val="20"/>
                <w:lang w:val="en-US" w:eastAsia="ru-RU"/>
              </w:rPr>
              <w:t>out</w:t>
            </w:r>
            <w:r w:rsidRPr="006F37F9">
              <w:rPr>
                <w:rFonts w:ascii="Times New Roman" w:eastAsia="Times New Roman" w:hAnsi="Times New Roman" w:cs="Times New Roman"/>
                <w:sz w:val="20"/>
                <w:szCs w:val="20"/>
                <w:lang w:eastAsia="ru-RU"/>
              </w:rPr>
              <w:t>)</w:t>
            </w:r>
          </w:p>
          <w:p w:rsidR="009167E0" w:rsidRPr="006F37F9" w:rsidRDefault="009167E0" w:rsidP="00675ACA">
            <w:pPr>
              <w:autoSpaceDE w:val="0"/>
              <w:autoSpaceDN w:val="0"/>
              <w:spacing w:after="0" w:line="240" w:lineRule="auto"/>
              <w:rPr>
                <w:rFonts w:ascii="Times New Roman" w:eastAsia="Times New Roman" w:hAnsi="Times New Roman" w:cs="Times New Roman"/>
                <w:sz w:val="20"/>
                <w:szCs w:val="20"/>
                <w:lang w:eastAsia="ru-RU"/>
              </w:rPr>
            </w:pPr>
          </w:p>
        </w:tc>
      </w:tr>
    </w:tbl>
    <w:p w:rsidR="00675ACA" w:rsidRPr="006F37F9" w:rsidRDefault="00675ACA" w:rsidP="00675ACA">
      <w:pPr>
        <w:autoSpaceDE w:val="0"/>
        <w:autoSpaceDN w:val="0"/>
        <w:spacing w:after="0" w:line="240" w:lineRule="auto"/>
        <w:rPr>
          <w:rFonts w:ascii="Times New Roman" w:eastAsia="Times New Roman" w:hAnsi="Times New Roman" w:cs="Times New Roman"/>
          <w:sz w:val="20"/>
          <w:szCs w:val="20"/>
          <w:lang w:eastAsia="ru-RU"/>
        </w:rPr>
      </w:pPr>
    </w:p>
    <w:p w:rsidR="00675ACA" w:rsidRPr="006F37F9" w:rsidRDefault="00675ACA" w:rsidP="00675ACA">
      <w:pPr>
        <w:autoSpaceDE w:val="0"/>
        <w:autoSpaceDN w:val="0"/>
        <w:spacing w:after="0" w:line="240" w:lineRule="auto"/>
        <w:rPr>
          <w:rFonts w:ascii="Times New Roman" w:eastAsia="Times New Roman" w:hAnsi="Times New Roman" w:cs="Times New Roman"/>
          <w:sz w:val="20"/>
          <w:szCs w:val="20"/>
          <w:lang w:eastAsia="ru-RU"/>
        </w:rPr>
      </w:pPr>
    </w:p>
    <w:p w:rsidR="006F37F9" w:rsidRDefault="009167E0" w:rsidP="00675ACA">
      <w:pPr>
        <w:autoSpaceDE w:val="0"/>
        <w:autoSpaceDN w:val="0"/>
        <w:spacing w:after="0" w:line="240" w:lineRule="auto"/>
        <w:rPr>
          <w:rFonts w:ascii="Times New Roman" w:eastAsia="Times New Roman" w:hAnsi="Times New Roman" w:cs="Times New Roman"/>
          <w:sz w:val="20"/>
          <w:szCs w:val="20"/>
          <w:lang w:val="en-US" w:eastAsia="ru-RU"/>
        </w:rPr>
      </w:pPr>
      <w:r w:rsidRPr="006F37F9">
        <w:rPr>
          <w:rFonts w:ascii="Times New Roman" w:eastAsia="Times New Roman" w:hAnsi="Times New Roman" w:cs="Times New Roman"/>
          <w:sz w:val="20"/>
          <w:szCs w:val="20"/>
          <w:lang w:eastAsia="ru-RU"/>
        </w:rPr>
        <w:t>Источники</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происхождения</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денежных</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средств</w:t>
      </w:r>
      <w:r w:rsidRPr="006F37F9">
        <w:rPr>
          <w:rFonts w:ascii="Times New Roman" w:eastAsia="Times New Roman" w:hAnsi="Times New Roman" w:cs="Times New Roman"/>
          <w:sz w:val="20"/>
          <w:szCs w:val="20"/>
          <w:lang w:val="en-US" w:eastAsia="ru-RU"/>
        </w:rPr>
        <w:t xml:space="preserve">/sources of an origin of money resources </w:t>
      </w:r>
    </w:p>
    <w:p w:rsidR="006F37F9" w:rsidRDefault="006F37F9" w:rsidP="00675ACA">
      <w:pPr>
        <w:autoSpaceDE w:val="0"/>
        <w:autoSpaceDN w:val="0"/>
        <w:spacing w:after="0" w:line="240" w:lineRule="auto"/>
        <w:rPr>
          <w:rFonts w:ascii="Times New Roman" w:eastAsia="Times New Roman" w:hAnsi="Times New Roman" w:cs="Times New Roman"/>
          <w:sz w:val="20"/>
          <w:szCs w:val="20"/>
          <w:lang w:val="en-US" w:eastAsia="ru-RU"/>
        </w:rPr>
      </w:pPr>
    </w:p>
    <w:p w:rsidR="009167E0" w:rsidRPr="006F37F9" w:rsidRDefault="009167E0" w:rsidP="00675ACA">
      <w:pPr>
        <w:autoSpaceDE w:val="0"/>
        <w:autoSpaceDN w:val="0"/>
        <w:spacing w:after="0" w:line="240" w:lineRule="auto"/>
        <w:rPr>
          <w:rFonts w:ascii="Times New Roman" w:eastAsia="Times New Roman" w:hAnsi="Times New Roman" w:cs="Times New Roman"/>
          <w:i/>
          <w:sz w:val="20"/>
          <w:szCs w:val="20"/>
          <w:lang w:val="en-US" w:eastAsia="ru-RU"/>
        </w:rPr>
      </w:pPr>
      <w:r w:rsidRPr="006F37F9">
        <w:rPr>
          <w:rFonts w:ascii="Times New Roman" w:eastAsia="Times New Roman" w:hAnsi="Times New Roman" w:cs="Times New Roman"/>
          <w:sz w:val="20"/>
          <w:szCs w:val="20"/>
          <w:lang w:val="en-US" w:eastAsia="ru-RU"/>
        </w:rPr>
        <w:t>_______________________________________</w:t>
      </w:r>
    </w:p>
    <w:p w:rsidR="009167E0" w:rsidRPr="006F37F9" w:rsidRDefault="009167E0" w:rsidP="00675ACA">
      <w:pPr>
        <w:autoSpaceDE w:val="0"/>
        <w:autoSpaceDN w:val="0"/>
        <w:spacing w:after="0" w:line="240" w:lineRule="auto"/>
        <w:rPr>
          <w:rFonts w:ascii="Times New Roman" w:eastAsia="Times New Roman" w:hAnsi="Times New Roman" w:cs="Times New Roman"/>
          <w:i/>
          <w:sz w:val="20"/>
          <w:szCs w:val="20"/>
          <w:lang w:val="en-US" w:eastAsia="ru-RU"/>
        </w:rPr>
      </w:pPr>
      <w:r w:rsidRPr="006F37F9">
        <w:rPr>
          <w:rFonts w:ascii="Times New Roman" w:eastAsia="Times New Roman" w:hAnsi="Times New Roman" w:cs="Times New Roman"/>
          <w:i/>
          <w:sz w:val="20"/>
          <w:szCs w:val="20"/>
          <w:lang w:val="en-US" w:eastAsia="ru-RU"/>
        </w:rPr>
        <w:t>(</w:t>
      </w:r>
      <w:proofErr w:type="gramStart"/>
      <w:r w:rsidRPr="006F37F9">
        <w:rPr>
          <w:rFonts w:ascii="Times New Roman" w:eastAsia="Times New Roman" w:hAnsi="Times New Roman" w:cs="Times New Roman"/>
          <w:i/>
          <w:sz w:val="20"/>
          <w:szCs w:val="20"/>
          <w:lang w:eastAsia="ru-RU"/>
        </w:rPr>
        <w:t>заполняется</w:t>
      </w:r>
      <w:proofErr w:type="gramEnd"/>
      <w:r w:rsidRPr="006F37F9">
        <w:rPr>
          <w:rFonts w:ascii="Times New Roman" w:eastAsia="Times New Roman" w:hAnsi="Times New Roman" w:cs="Times New Roman"/>
          <w:i/>
          <w:sz w:val="20"/>
          <w:szCs w:val="20"/>
          <w:lang w:val="en-US" w:eastAsia="ru-RU"/>
        </w:rPr>
        <w:t xml:space="preserve"> </w:t>
      </w:r>
      <w:r w:rsidRPr="006F37F9">
        <w:rPr>
          <w:rFonts w:ascii="Times New Roman" w:eastAsia="Times New Roman" w:hAnsi="Times New Roman" w:cs="Times New Roman"/>
          <w:i/>
          <w:sz w:val="20"/>
          <w:szCs w:val="20"/>
          <w:lang w:eastAsia="ru-RU"/>
        </w:rPr>
        <w:t>должностным</w:t>
      </w:r>
      <w:r w:rsidRPr="006F37F9">
        <w:rPr>
          <w:rFonts w:ascii="Times New Roman" w:eastAsia="Times New Roman" w:hAnsi="Times New Roman" w:cs="Times New Roman"/>
          <w:i/>
          <w:sz w:val="20"/>
          <w:szCs w:val="20"/>
          <w:lang w:val="en-US" w:eastAsia="ru-RU"/>
        </w:rPr>
        <w:t xml:space="preserve"> </w:t>
      </w:r>
      <w:r w:rsidRPr="006F37F9">
        <w:rPr>
          <w:rFonts w:ascii="Times New Roman" w:eastAsia="Times New Roman" w:hAnsi="Times New Roman" w:cs="Times New Roman"/>
          <w:i/>
          <w:sz w:val="20"/>
          <w:szCs w:val="20"/>
          <w:lang w:eastAsia="ru-RU"/>
        </w:rPr>
        <w:t>лицом</w:t>
      </w:r>
      <w:r w:rsidRPr="006F37F9">
        <w:rPr>
          <w:rFonts w:ascii="Times New Roman" w:eastAsia="Times New Roman" w:hAnsi="Times New Roman" w:cs="Times New Roman"/>
          <w:i/>
          <w:sz w:val="20"/>
          <w:szCs w:val="20"/>
          <w:lang w:val="en-US" w:eastAsia="ru-RU"/>
        </w:rPr>
        <w:t>)</w:t>
      </w:r>
    </w:p>
    <w:p w:rsidR="00675ACA" w:rsidRPr="006F37F9" w:rsidRDefault="00675ACA" w:rsidP="00675ACA">
      <w:pPr>
        <w:autoSpaceDE w:val="0"/>
        <w:autoSpaceDN w:val="0"/>
        <w:spacing w:after="0" w:line="240" w:lineRule="auto"/>
        <w:rPr>
          <w:rFonts w:ascii="Times New Roman" w:eastAsia="Times New Roman" w:hAnsi="Times New Roman" w:cs="Times New Roman"/>
          <w:i/>
          <w:sz w:val="20"/>
          <w:szCs w:val="20"/>
          <w:lang w:val="en-US" w:eastAsia="ru-RU"/>
        </w:rPr>
      </w:pPr>
    </w:p>
    <w:p w:rsidR="00675ACA" w:rsidRPr="006F37F9" w:rsidRDefault="00675ACA" w:rsidP="00675ACA">
      <w:pPr>
        <w:autoSpaceDE w:val="0"/>
        <w:autoSpaceDN w:val="0"/>
        <w:spacing w:after="0" w:line="240" w:lineRule="auto"/>
        <w:rPr>
          <w:rFonts w:ascii="Times New Roman" w:eastAsia="Times New Roman" w:hAnsi="Times New Roman" w:cs="Times New Roman"/>
          <w:i/>
          <w:sz w:val="20"/>
          <w:szCs w:val="20"/>
          <w:lang w:val="en-US" w:eastAsia="ru-RU"/>
        </w:rPr>
      </w:pPr>
    </w:p>
    <w:p w:rsidR="009167E0" w:rsidRPr="006F37F9" w:rsidRDefault="009167E0" w:rsidP="006F37F9">
      <w:pPr>
        <w:autoSpaceDE w:val="0"/>
        <w:autoSpaceDN w:val="0"/>
        <w:spacing w:after="0" w:line="240" w:lineRule="auto"/>
        <w:jc w:val="both"/>
        <w:rPr>
          <w:rFonts w:ascii="Times New Roman" w:eastAsia="Times New Roman" w:hAnsi="Times New Roman" w:cs="Times New Roman"/>
          <w:sz w:val="20"/>
          <w:szCs w:val="20"/>
          <w:lang w:val="en-US" w:eastAsia="ru-RU"/>
        </w:rPr>
      </w:pPr>
      <w:r w:rsidRPr="006F37F9">
        <w:rPr>
          <w:rFonts w:ascii="Times New Roman" w:eastAsia="Times New Roman" w:hAnsi="Times New Roman" w:cs="Times New Roman"/>
          <w:sz w:val="20"/>
          <w:szCs w:val="20"/>
          <w:lang w:eastAsia="ru-RU"/>
        </w:rPr>
        <w:t>В</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случае</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изменения</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предоставленной</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информации</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обязуюсь</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известить</w:t>
      </w:r>
      <w:r w:rsidRPr="006F37F9">
        <w:rPr>
          <w:rFonts w:ascii="Times New Roman" w:eastAsia="Times New Roman" w:hAnsi="Times New Roman" w:cs="Times New Roman"/>
          <w:sz w:val="20"/>
          <w:szCs w:val="20"/>
          <w:lang w:val="en-US" w:eastAsia="ru-RU"/>
        </w:rPr>
        <w:t xml:space="preserve"> </w:t>
      </w:r>
      <w:r w:rsidRPr="006F37F9">
        <w:rPr>
          <w:rFonts w:ascii="Times New Roman" w:eastAsia="Times New Roman" w:hAnsi="Times New Roman" w:cs="Times New Roman"/>
          <w:sz w:val="20"/>
          <w:szCs w:val="20"/>
          <w:lang w:eastAsia="ru-RU"/>
        </w:rPr>
        <w:t>Банк</w:t>
      </w:r>
      <w:r w:rsidRPr="006F37F9">
        <w:rPr>
          <w:rFonts w:ascii="Times New Roman" w:eastAsia="Times New Roman" w:hAnsi="Times New Roman" w:cs="Times New Roman"/>
          <w:sz w:val="20"/>
          <w:szCs w:val="20"/>
          <w:lang w:val="en-US" w:eastAsia="ru-RU"/>
        </w:rPr>
        <w:t>/ Subject to alteration granted information, I undertake to inform Bank.</w:t>
      </w:r>
    </w:p>
    <w:p w:rsidR="009167E0" w:rsidRDefault="009167E0" w:rsidP="00675ACA">
      <w:pPr>
        <w:autoSpaceDE w:val="0"/>
        <w:autoSpaceDN w:val="0"/>
        <w:spacing w:after="0" w:line="240" w:lineRule="auto"/>
        <w:rPr>
          <w:rFonts w:ascii="Times New Roman" w:eastAsia="Times New Roman" w:hAnsi="Times New Roman" w:cs="Times New Roman"/>
          <w:sz w:val="20"/>
          <w:szCs w:val="20"/>
          <w:lang w:val="en-US" w:eastAsia="ru-RU"/>
        </w:rPr>
      </w:pPr>
    </w:p>
    <w:p w:rsidR="006F37F9" w:rsidRPr="006F37F9" w:rsidRDefault="006F37F9" w:rsidP="00675ACA">
      <w:pPr>
        <w:autoSpaceDE w:val="0"/>
        <w:autoSpaceDN w:val="0"/>
        <w:spacing w:after="0" w:line="240" w:lineRule="auto"/>
        <w:rPr>
          <w:rFonts w:ascii="Times New Roman" w:eastAsia="Times New Roman" w:hAnsi="Times New Roman" w:cs="Times New Roman"/>
          <w:sz w:val="20"/>
          <w:szCs w:val="20"/>
          <w:lang w:val="en-US" w:eastAsia="ru-RU"/>
        </w:rPr>
      </w:pPr>
    </w:p>
    <w:p w:rsidR="009167E0" w:rsidRPr="006F37F9" w:rsidRDefault="009167E0" w:rsidP="00675ACA">
      <w:pPr>
        <w:autoSpaceDE w:val="0"/>
        <w:autoSpaceDN w:val="0"/>
        <w:spacing w:after="0" w:line="240" w:lineRule="auto"/>
        <w:rPr>
          <w:rFonts w:ascii="Times New Roman" w:eastAsia="Times New Roman" w:hAnsi="Times New Roman" w:cs="Times New Roman"/>
          <w:sz w:val="20"/>
          <w:szCs w:val="20"/>
          <w:lang w:val="en-US" w:eastAsia="ru-RU"/>
        </w:rPr>
      </w:pPr>
      <w:proofErr w:type="gramStart"/>
      <w:r w:rsidRPr="006F37F9">
        <w:rPr>
          <w:rFonts w:ascii="Times New Roman" w:eastAsia="Times New Roman" w:hAnsi="Times New Roman" w:cs="Times New Roman"/>
          <w:sz w:val="20"/>
          <w:szCs w:val="20"/>
          <w:lang w:val="en-US" w:eastAsia="ru-RU"/>
        </w:rPr>
        <w:t xml:space="preserve">«____»__________________20__ </w:t>
      </w:r>
      <w:r w:rsidRPr="006F37F9">
        <w:rPr>
          <w:rFonts w:ascii="Times New Roman" w:eastAsia="Times New Roman" w:hAnsi="Times New Roman" w:cs="Times New Roman"/>
          <w:sz w:val="20"/>
          <w:szCs w:val="20"/>
          <w:lang w:eastAsia="ru-RU"/>
        </w:rPr>
        <w:t>г</w:t>
      </w:r>
      <w:r w:rsidRPr="006F37F9">
        <w:rPr>
          <w:rFonts w:ascii="Times New Roman" w:eastAsia="Times New Roman" w:hAnsi="Times New Roman" w:cs="Times New Roman"/>
          <w:sz w:val="20"/>
          <w:szCs w:val="20"/>
          <w:lang w:val="en-US" w:eastAsia="ru-RU"/>
        </w:rPr>
        <w:t>.</w:t>
      </w:r>
      <w:proofErr w:type="gramEnd"/>
      <w:r w:rsidRPr="006F37F9">
        <w:rPr>
          <w:rFonts w:ascii="Times New Roman" w:eastAsia="Times New Roman" w:hAnsi="Times New Roman" w:cs="Times New Roman"/>
          <w:sz w:val="20"/>
          <w:szCs w:val="20"/>
          <w:lang w:val="en-US" w:eastAsia="ru-RU"/>
        </w:rPr>
        <w:t xml:space="preserve">                            ________________ /_____________________________/</w:t>
      </w:r>
    </w:p>
    <w:p w:rsidR="009167E0" w:rsidRDefault="009167E0" w:rsidP="00675ACA">
      <w:pPr>
        <w:pBdr>
          <w:bottom w:val="single" w:sz="12" w:space="1" w:color="auto"/>
        </w:pBdr>
        <w:autoSpaceDE w:val="0"/>
        <w:autoSpaceDN w:val="0"/>
        <w:spacing w:after="0" w:line="240" w:lineRule="auto"/>
        <w:rPr>
          <w:rFonts w:ascii="Times New Roman" w:eastAsia="Times New Roman" w:hAnsi="Times New Roman" w:cs="Times New Roman"/>
          <w:i/>
          <w:sz w:val="20"/>
          <w:szCs w:val="20"/>
          <w:lang w:val="en-US" w:eastAsia="ru-RU"/>
        </w:rPr>
      </w:pPr>
      <w:r w:rsidRPr="006F37F9">
        <w:rPr>
          <w:rFonts w:ascii="Times New Roman" w:eastAsia="Times New Roman" w:hAnsi="Times New Roman" w:cs="Times New Roman"/>
          <w:i/>
          <w:sz w:val="20"/>
          <w:szCs w:val="20"/>
          <w:lang w:val="en-US" w:eastAsia="ru-RU"/>
        </w:rPr>
        <w:t xml:space="preserve">                                                                                            </w:t>
      </w:r>
      <w:r w:rsidRPr="006F37F9">
        <w:rPr>
          <w:rFonts w:ascii="Times New Roman" w:eastAsia="Times New Roman" w:hAnsi="Times New Roman" w:cs="Times New Roman"/>
          <w:i/>
          <w:sz w:val="20"/>
          <w:szCs w:val="20"/>
          <w:lang w:eastAsia="ru-RU"/>
        </w:rPr>
        <w:t>(подпись)/(</w:t>
      </w:r>
      <w:r w:rsidRPr="006F37F9">
        <w:rPr>
          <w:rFonts w:ascii="Times New Roman" w:eastAsia="Times New Roman" w:hAnsi="Times New Roman" w:cs="Times New Roman"/>
          <w:i/>
          <w:sz w:val="20"/>
          <w:szCs w:val="20"/>
          <w:lang w:val="en-US" w:eastAsia="ru-RU"/>
        </w:rPr>
        <w:t>sign</w:t>
      </w:r>
      <w:r w:rsidRPr="006F37F9">
        <w:rPr>
          <w:rFonts w:ascii="Times New Roman" w:eastAsia="Times New Roman" w:hAnsi="Times New Roman" w:cs="Times New Roman"/>
          <w:i/>
          <w:sz w:val="20"/>
          <w:szCs w:val="20"/>
          <w:lang w:eastAsia="ru-RU"/>
        </w:rPr>
        <w:t>)                                  Ф.И.О./</w:t>
      </w:r>
      <w:r w:rsidRPr="006F37F9">
        <w:rPr>
          <w:rFonts w:ascii="Times New Roman" w:eastAsia="Times New Roman" w:hAnsi="Times New Roman" w:cs="Times New Roman"/>
          <w:i/>
          <w:sz w:val="20"/>
          <w:szCs w:val="20"/>
          <w:lang w:val="en-US" w:eastAsia="ru-RU"/>
        </w:rPr>
        <w:t>name</w:t>
      </w:r>
    </w:p>
    <w:p w:rsidR="006F37F9" w:rsidRDefault="006F37F9" w:rsidP="00675ACA">
      <w:pPr>
        <w:pBdr>
          <w:bottom w:val="single" w:sz="12" w:space="1" w:color="auto"/>
        </w:pBdr>
        <w:autoSpaceDE w:val="0"/>
        <w:autoSpaceDN w:val="0"/>
        <w:spacing w:after="0" w:line="240" w:lineRule="auto"/>
        <w:rPr>
          <w:rFonts w:ascii="Times New Roman" w:eastAsia="Times New Roman" w:hAnsi="Times New Roman" w:cs="Times New Roman"/>
          <w:i/>
          <w:sz w:val="20"/>
          <w:szCs w:val="20"/>
          <w:lang w:val="en-US" w:eastAsia="ru-RU"/>
        </w:rPr>
      </w:pPr>
    </w:p>
    <w:p w:rsidR="006F37F9" w:rsidRPr="006F37F9" w:rsidRDefault="006F37F9" w:rsidP="00675ACA">
      <w:pPr>
        <w:pBdr>
          <w:bottom w:val="single" w:sz="12" w:space="1" w:color="auto"/>
        </w:pBdr>
        <w:autoSpaceDE w:val="0"/>
        <w:autoSpaceDN w:val="0"/>
        <w:spacing w:after="0" w:line="240" w:lineRule="auto"/>
        <w:rPr>
          <w:rFonts w:ascii="Times New Roman" w:eastAsia="Times New Roman" w:hAnsi="Times New Roman" w:cs="Times New Roman"/>
          <w:i/>
          <w:sz w:val="20"/>
          <w:szCs w:val="20"/>
          <w:lang w:eastAsia="ru-RU"/>
        </w:rPr>
      </w:pPr>
    </w:p>
    <w:p w:rsidR="009167E0" w:rsidRDefault="009167E0" w:rsidP="00675ACA">
      <w:pPr>
        <w:autoSpaceDE w:val="0"/>
        <w:autoSpaceDN w:val="0"/>
        <w:spacing w:after="0" w:line="240" w:lineRule="auto"/>
        <w:rPr>
          <w:rFonts w:ascii="Times New Roman" w:eastAsia="Times New Roman" w:hAnsi="Times New Roman" w:cs="Times New Roman"/>
          <w:sz w:val="20"/>
          <w:szCs w:val="20"/>
          <w:lang w:val="en-US" w:eastAsia="ru-RU"/>
        </w:rPr>
      </w:pPr>
    </w:p>
    <w:p w:rsidR="006F37F9" w:rsidRPr="006F37F9" w:rsidRDefault="006F37F9" w:rsidP="00675ACA">
      <w:pPr>
        <w:autoSpaceDE w:val="0"/>
        <w:autoSpaceDN w:val="0"/>
        <w:spacing w:after="0" w:line="240" w:lineRule="auto"/>
        <w:rPr>
          <w:rFonts w:ascii="Times New Roman" w:eastAsia="Times New Roman" w:hAnsi="Times New Roman" w:cs="Times New Roman"/>
          <w:sz w:val="20"/>
          <w:szCs w:val="20"/>
          <w:lang w:val="en-US" w:eastAsia="ru-RU"/>
        </w:rPr>
      </w:pPr>
    </w:p>
    <w:p w:rsidR="009167E0" w:rsidRPr="006F37F9" w:rsidRDefault="009167E0" w:rsidP="00675ACA">
      <w:pPr>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F37F9">
        <w:rPr>
          <w:rFonts w:ascii="Times New Roman" w:eastAsia="Times New Roman" w:hAnsi="Times New Roman" w:cs="Times New Roman"/>
          <w:sz w:val="20"/>
          <w:szCs w:val="20"/>
          <w:lang w:eastAsia="ru-RU"/>
        </w:rPr>
        <w:t>*Определение «иностранных публичных должностных лиц» Банк использует в отношении лиц, занимавших или занимающих должности, связанные с общественным доверием: главы государства, правительства и кабинета министров; правительственные чиновники; высшие партийные чиновники; политики; руководители государственных предприятий; влиятельные функционеры в национализированных областях промышленности; высшие судьи; влиятельные чиновники и военные чиновники, а также лица с аналогичными функциями в международных и внутренних государственных организациях.</w:t>
      </w:r>
      <w:proofErr w:type="gramEnd"/>
      <w:r w:rsidRPr="006F37F9">
        <w:rPr>
          <w:rFonts w:ascii="Times New Roman" w:eastAsia="Times New Roman" w:hAnsi="Times New Roman" w:cs="Times New Roman"/>
          <w:sz w:val="20"/>
          <w:szCs w:val="20"/>
          <w:lang w:eastAsia="ru-RU"/>
        </w:rPr>
        <w:t xml:space="preserve"> В эту категорию также включаются: члены правящих королевских семей, главы или влиятельные представители религиозных организаций (если их функции связаны с политическими, судебными, военными или административными обязанностями). Определение «публичных должностных лиц» распространяется также на родственников и на ближайшее окружение. В категорию родственников входят: близкие члены семьи, такие как супруги, дети, родители и </w:t>
      </w:r>
      <w:proofErr w:type="gramStart"/>
      <w:r w:rsidRPr="006F37F9">
        <w:rPr>
          <w:rFonts w:ascii="Times New Roman" w:eastAsia="Times New Roman" w:hAnsi="Times New Roman" w:cs="Times New Roman"/>
          <w:sz w:val="20"/>
          <w:szCs w:val="20"/>
          <w:lang w:eastAsia="ru-RU"/>
        </w:rPr>
        <w:t>братья</w:t>
      </w:r>
      <w:proofErr w:type="gramEnd"/>
      <w:r w:rsidRPr="006F37F9">
        <w:rPr>
          <w:rFonts w:ascii="Times New Roman" w:eastAsia="Times New Roman" w:hAnsi="Times New Roman" w:cs="Times New Roman"/>
          <w:sz w:val="20"/>
          <w:szCs w:val="20"/>
          <w:lang w:eastAsia="ru-RU"/>
        </w:rPr>
        <w:t xml:space="preserve"> и кровные родственники, родственники по прямой восходящей и нисходящей линии (родители и дети, дедушки, бабушки, внуки), полнородные и </w:t>
      </w:r>
      <w:proofErr w:type="spellStart"/>
      <w:r w:rsidRPr="006F37F9">
        <w:rPr>
          <w:rFonts w:ascii="Times New Roman" w:eastAsia="Times New Roman" w:hAnsi="Times New Roman" w:cs="Times New Roman"/>
          <w:sz w:val="20"/>
          <w:szCs w:val="20"/>
          <w:lang w:eastAsia="ru-RU"/>
        </w:rPr>
        <w:t>неполнородные</w:t>
      </w:r>
      <w:proofErr w:type="spellEnd"/>
      <w:r w:rsidRPr="006F37F9">
        <w:rPr>
          <w:rFonts w:ascii="Times New Roman" w:eastAsia="Times New Roman" w:hAnsi="Times New Roman" w:cs="Times New Roman"/>
          <w:sz w:val="20"/>
          <w:szCs w:val="20"/>
          <w:lang w:eastAsia="ru-RU"/>
        </w:rPr>
        <w:t xml:space="preserve"> (имеющие общих отца или мать) братья и сестры, усыновители и усыновленные), а также ставшие близкими в результате брака (например, сводные братья). Под ближайшим окружением понимается: партнеры по бизнесу и личные советники/консультанты, а также лица, которые получают значительную материальную выгоду ввиду отношений с таким лицом. К «иностранным публичным должностным лицам» относятся лица, занимающие высокопоставленные должности в настоящем времени и в течение 1 года после отставки. </w:t>
      </w:r>
    </w:p>
    <w:p w:rsidR="009167E0" w:rsidRPr="006F37F9" w:rsidRDefault="008C361F" w:rsidP="00675ACA">
      <w:pPr>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imes New Roman" w:eastAsia="Times New Roman" w:hAnsi="Times New Roman" w:cs="Times New Roman"/>
          <w:sz w:val="20"/>
          <w:szCs w:val="20"/>
          <w:lang w:val="en-US" w:eastAsia="ru-RU"/>
        </w:rPr>
      </w:pPr>
      <w:r w:rsidRPr="006F37F9">
        <w:rPr>
          <w:rFonts w:ascii="Times New Roman" w:eastAsia="Times New Roman" w:hAnsi="Times New Roman" w:cs="Times New Roman"/>
          <w:sz w:val="20"/>
          <w:szCs w:val="20"/>
          <w:lang w:val="en" w:eastAsia="ru-RU"/>
        </w:rPr>
        <w:t xml:space="preserve">The definition of "foreign public official" Bank uses to persons holding or having held positions related to public trust: the President, the Government and the Cabinet; government officials, top party officials, politicians, heads of state-owned enterprises; influential functionaries in the nationalized </w:t>
      </w:r>
      <w:proofErr w:type="gramStart"/>
      <w:r w:rsidRPr="006F37F9">
        <w:rPr>
          <w:rFonts w:ascii="Times New Roman" w:eastAsia="Times New Roman" w:hAnsi="Times New Roman" w:cs="Times New Roman"/>
          <w:sz w:val="20"/>
          <w:szCs w:val="20"/>
          <w:lang w:val="en" w:eastAsia="ru-RU"/>
        </w:rPr>
        <w:t>industries ,</w:t>
      </w:r>
      <w:proofErr w:type="gramEnd"/>
      <w:r w:rsidRPr="006F37F9">
        <w:rPr>
          <w:rFonts w:ascii="Times New Roman" w:eastAsia="Times New Roman" w:hAnsi="Times New Roman" w:cs="Times New Roman"/>
          <w:sz w:val="20"/>
          <w:szCs w:val="20"/>
          <w:lang w:val="en" w:eastAsia="ru-RU"/>
        </w:rPr>
        <w:t xml:space="preserve"> senior judges, influential officials and military officials, as well as those with similar functions in the international and domestic public organizations. This category also includes: members of the ruling royal families, heads or influential representatives of religious organizations (if their functions are related to the political, judicial, military or administrative duties). The definition of "public officials" also applies to relatives and entourage. In the category of family members include: close family members such as spouses, children, parents, brothers and blood relatives, relatives in the direct ascending and descending lines (parents and children, grandparents, grandchildren), full and half (having the same father or </w:t>
      </w:r>
      <w:proofErr w:type="gramStart"/>
      <w:r w:rsidRPr="006F37F9">
        <w:rPr>
          <w:rFonts w:ascii="Times New Roman" w:eastAsia="Times New Roman" w:hAnsi="Times New Roman" w:cs="Times New Roman"/>
          <w:sz w:val="20"/>
          <w:szCs w:val="20"/>
          <w:lang w:val="en" w:eastAsia="ru-RU"/>
        </w:rPr>
        <w:t>mother )</w:t>
      </w:r>
      <w:proofErr w:type="gramEnd"/>
      <w:r w:rsidRPr="006F37F9">
        <w:rPr>
          <w:rFonts w:ascii="Times New Roman" w:eastAsia="Times New Roman" w:hAnsi="Times New Roman" w:cs="Times New Roman"/>
          <w:sz w:val="20"/>
          <w:szCs w:val="20"/>
          <w:lang w:val="en" w:eastAsia="ru-RU"/>
        </w:rPr>
        <w:t xml:space="preserve"> brothers and sisters, adoptive parents and adopted children), and have become close as a result of marriage (for example, half-brothers). </w:t>
      </w:r>
      <w:proofErr w:type="gramStart"/>
      <w:r w:rsidRPr="006F37F9">
        <w:rPr>
          <w:rFonts w:ascii="Times New Roman" w:eastAsia="Times New Roman" w:hAnsi="Times New Roman" w:cs="Times New Roman"/>
          <w:sz w:val="20"/>
          <w:szCs w:val="20"/>
          <w:lang w:val="en" w:eastAsia="ru-RU"/>
        </w:rPr>
        <w:t>Under the immediate environment means: business partners and personal advisors / consultants, as well as those who receive significant financial benefits because of the relationship with such a person.</w:t>
      </w:r>
      <w:proofErr w:type="gramEnd"/>
      <w:r w:rsidRPr="006F37F9">
        <w:rPr>
          <w:rFonts w:ascii="Times New Roman" w:eastAsia="Times New Roman" w:hAnsi="Times New Roman" w:cs="Times New Roman"/>
          <w:sz w:val="20"/>
          <w:szCs w:val="20"/>
          <w:lang w:val="en" w:eastAsia="ru-RU"/>
        </w:rPr>
        <w:t xml:space="preserve"> By "foreign public officials" include persons holding senior positions in real time and at 1 year after retirement.</w:t>
      </w:r>
    </w:p>
    <w:p w:rsidR="00614091" w:rsidRPr="006F37F9" w:rsidRDefault="00614091" w:rsidP="00675ACA">
      <w:pPr>
        <w:spacing w:after="0" w:line="240" w:lineRule="auto"/>
        <w:rPr>
          <w:rFonts w:ascii="Times New Roman" w:hAnsi="Times New Roman" w:cs="Times New Roman"/>
          <w:sz w:val="20"/>
          <w:szCs w:val="20"/>
          <w:lang w:val="en-US"/>
        </w:rPr>
      </w:pPr>
    </w:p>
    <w:sectPr w:rsidR="00614091" w:rsidRPr="006F37F9" w:rsidSect="006F37F9">
      <w:pgSz w:w="11906" w:h="16838" w:code="9"/>
      <w:pgMar w:top="851" w:right="851"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858"/>
    <w:multiLevelType w:val="multilevel"/>
    <w:tmpl w:val="2EE0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406FB"/>
    <w:multiLevelType w:val="multilevel"/>
    <w:tmpl w:val="0040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85EC6"/>
    <w:multiLevelType w:val="multilevel"/>
    <w:tmpl w:val="2F120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D308D"/>
    <w:multiLevelType w:val="multilevel"/>
    <w:tmpl w:val="C1E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C1512"/>
    <w:multiLevelType w:val="multilevel"/>
    <w:tmpl w:val="167C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01A27"/>
    <w:multiLevelType w:val="multilevel"/>
    <w:tmpl w:val="DB94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70139"/>
    <w:multiLevelType w:val="hybridMultilevel"/>
    <w:tmpl w:val="4BCAF0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2ED467A"/>
    <w:multiLevelType w:val="multilevel"/>
    <w:tmpl w:val="DE1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81257E"/>
    <w:multiLevelType w:val="multilevel"/>
    <w:tmpl w:val="0ED6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02"/>
    <w:rsid w:val="00000517"/>
    <w:rsid w:val="00001825"/>
    <w:rsid w:val="0000375A"/>
    <w:rsid w:val="00003D7E"/>
    <w:rsid w:val="00005009"/>
    <w:rsid w:val="0000674E"/>
    <w:rsid w:val="00013DE8"/>
    <w:rsid w:val="0002021D"/>
    <w:rsid w:val="00024210"/>
    <w:rsid w:val="000273BC"/>
    <w:rsid w:val="00027E77"/>
    <w:rsid w:val="00032E82"/>
    <w:rsid w:val="00036803"/>
    <w:rsid w:val="00037E62"/>
    <w:rsid w:val="00041BA6"/>
    <w:rsid w:val="00043789"/>
    <w:rsid w:val="00046EE1"/>
    <w:rsid w:val="00050F52"/>
    <w:rsid w:val="00056B1A"/>
    <w:rsid w:val="00064112"/>
    <w:rsid w:val="000652DD"/>
    <w:rsid w:val="00066759"/>
    <w:rsid w:val="0006751F"/>
    <w:rsid w:val="00072C04"/>
    <w:rsid w:val="0007463E"/>
    <w:rsid w:val="00074A4D"/>
    <w:rsid w:val="00074AE5"/>
    <w:rsid w:val="00076A16"/>
    <w:rsid w:val="00077692"/>
    <w:rsid w:val="000806D9"/>
    <w:rsid w:val="000905EA"/>
    <w:rsid w:val="00091E4D"/>
    <w:rsid w:val="0009376D"/>
    <w:rsid w:val="000941E9"/>
    <w:rsid w:val="0009572E"/>
    <w:rsid w:val="000A05C7"/>
    <w:rsid w:val="000A2651"/>
    <w:rsid w:val="000B20BF"/>
    <w:rsid w:val="000B5B26"/>
    <w:rsid w:val="000C37EF"/>
    <w:rsid w:val="000C6208"/>
    <w:rsid w:val="000D11AC"/>
    <w:rsid w:val="000D34C7"/>
    <w:rsid w:val="000E0C37"/>
    <w:rsid w:val="000E1078"/>
    <w:rsid w:val="000E390D"/>
    <w:rsid w:val="000E4AD7"/>
    <w:rsid w:val="000E4E4E"/>
    <w:rsid w:val="000F1580"/>
    <w:rsid w:val="000F2D54"/>
    <w:rsid w:val="000F335F"/>
    <w:rsid w:val="000F4811"/>
    <w:rsid w:val="000F4812"/>
    <w:rsid w:val="000F68A5"/>
    <w:rsid w:val="000F77F6"/>
    <w:rsid w:val="000F79DC"/>
    <w:rsid w:val="001007D5"/>
    <w:rsid w:val="00110036"/>
    <w:rsid w:val="00111D21"/>
    <w:rsid w:val="001122CE"/>
    <w:rsid w:val="001158BE"/>
    <w:rsid w:val="00120324"/>
    <w:rsid w:val="00126549"/>
    <w:rsid w:val="00126F2C"/>
    <w:rsid w:val="00131A29"/>
    <w:rsid w:val="00136AE9"/>
    <w:rsid w:val="00141F4C"/>
    <w:rsid w:val="0014205A"/>
    <w:rsid w:val="001452E2"/>
    <w:rsid w:val="00145C0C"/>
    <w:rsid w:val="00152CB4"/>
    <w:rsid w:val="00153139"/>
    <w:rsid w:val="00156BE7"/>
    <w:rsid w:val="00157D1F"/>
    <w:rsid w:val="00161AE8"/>
    <w:rsid w:val="00161FE8"/>
    <w:rsid w:val="00163A29"/>
    <w:rsid w:val="001643CD"/>
    <w:rsid w:val="00171B40"/>
    <w:rsid w:val="001778E7"/>
    <w:rsid w:val="00180245"/>
    <w:rsid w:val="00180899"/>
    <w:rsid w:val="0018128F"/>
    <w:rsid w:val="001815A8"/>
    <w:rsid w:val="00182A8D"/>
    <w:rsid w:val="00183D70"/>
    <w:rsid w:val="00184A0A"/>
    <w:rsid w:val="00192C43"/>
    <w:rsid w:val="001976B4"/>
    <w:rsid w:val="001A543D"/>
    <w:rsid w:val="001A752D"/>
    <w:rsid w:val="001B04C4"/>
    <w:rsid w:val="001B3381"/>
    <w:rsid w:val="001B6DEE"/>
    <w:rsid w:val="001B7F2B"/>
    <w:rsid w:val="001C1736"/>
    <w:rsid w:val="001C5A8D"/>
    <w:rsid w:val="001C6643"/>
    <w:rsid w:val="001D2C26"/>
    <w:rsid w:val="001D4258"/>
    <w:rsid w:val="001D563E"/>
    <w:rsid w:val="001D5F05"/>
    <w:rsid w:val="001E2F7C"/>
    <w:rsid w:val="001E47FE"/>
    <w:rsid w:val="001F2C25"/>
    <w:rsid w:val="001F4C51"/>
    <w:rsid w:val="0020180C"/>
    <w:rsid w:val="00202825"/>
    <w:rsid w:val="00203FF6"/>
    <w:rsid w:val="0020578A"/>
    <w:rsid w:val="00206050"/>
    <w:rsid w:val="00206635"/>
    <w:rsid w:val="0021341A"/>
    <w:rsid w:val="00213AD1"/>
    <w:rsid w:val="00215232"/>
    <w:rsid w:val="00217F38"/>
    <w:rsid w:val="00232A17"/>
    <w:rsid w:val="0023715F"/>
    <w:rsid w:val="00241B9E"/>
    <w:rsid w:val="00241F16"/>
    <w:rsid w:val="00243B84"/>
    <w:rsid w:val="0025113F"/>
    <w:rsid w:val="00254D92"/>
    <w:rsid w:val="00255C1A"/>
    <w:rsid w:val="00261586"/>
    <w:rsid w:val="00261FA8"/>
    <w:rsid w:val="00263FA8"/>
    <w:rsid w:val="002727C2"/>
    <w:rsid w:val="0027467B"/>
    <w:rsid w:val="00274A2F"/>
    <w:rsid w:val="002759F9"/>
    <w:rsid w:val="002779F8"/>
    <w:rsid w:val="00281097"/>
    <w:rsid w:val="00286F2D"/>
    <w:rsid w:val="00287EB2"/>
    <w:rsid w:val="0029106C"/>
    <w:rsid w:val="0029212E"/>
    <w:rsid w:val="00292635"/>
    <w:rsid w:val="0029626C"/>
    <w:rsid w:val="002975AB"/>
    <w:rsid w:val="002A0BF2"/>
    <w:rsid w:val="002A236C"/>
    <w:rsid w:val="002A4B38"/>
    <w:rsid w:val="002A4F07"/>
    <w:rsid w:val="002A6E0F"/>
    <w:rsid w:val="002B1198"/>
    <w:rsid w:val="002B4D22"/>
    <w:rsid w:val="002B4D9B"/>
    <w:rsid w:val="002B7C2F"/>
    <w:rsid w:val="002C35F0"/>
    <w:rsid w:val="002C3E93"/>
    <w:rsid w:val="002C5F27"/>
    <w:rsid w:val="002D013E"/>
    <w:rsid w:val="002D07DA"/>
    <w:rsid w:val="002D2ACB"/>
    <w:rsid w:val="002E66B3"/>
    <w:rsid w:val="002F0FA7"/>
    <w:rsid w:val="002F3E08"/>
    <w:rsid w:val="003033BC"/>
    <w:rsid w:val="0030530A"/>
    <w:rsid w:val="003129C2"/>
    <w:rsid w:val="00315C33"/>
    <w:rsid w:val="00316769"/>
    <w:rsid w:val="003249E2"/>
    <w:rsid w:val="0033159E"/>
    <w:rsid w:val="00332F77"/>
    <w:rsid w:val="00332FDB"/>
    <w:rsid w:val="00335181"/>
    <w:rsid w:val="0033785E"/>
    <w:rsid w:val="0034549F"/>
    <w:rsid w:val="003459CC"/>
    <w:rsid w:val="003461E3"/>
    <w:rsid w:val="00350921"/>
    <w:rsid w:val="00352FDA"/>
    <w:rsid w:val="00362170"/>
    <w:rsid w:val="0036657E"/>
    <w:rsid w:val="0037173C"/>
    <w:rsid w:val="003734A7"/>
    <w:rsid w:val="00375D75"/>
    <w:rsid w:val="003760AD"/>
    <w:rsid w:val="00381D75"/>
    <w:rsid w:val="00384E7C"/>
    <w:rsid w:val="003857B9"/>
    <w:rsid w:val="00393804"/>
    <w:rsid w:val="003944FE"/>
    <w:rsid w:val="00394CBE"/>
    <w:rsid w:val="00395B83"/>
    <w:rsid w:val="003A08BF"/>
    <w:rsid w:val="003A77F8"/>
    <w:rsid w:val="003B46E3"/>
    <w:rsid w:val="003B7A22"/>
    <w:rsid w:val="003C08A1"/>
    <w:rsid w:val="003C3FEA"/>
    <w:rsid w:val="003C60BA"/>
    <w:rsid w:val="003C64BE"/>
    <w:rsid w:val="003D0EAD"/>
    <w:rsid w:val="003D4C32"/>
    <w:rsid w:val="003D595F"/>
    <w:rsid w:val="003D7072"/>
    <w:rsid w:val="003E31CA"/>
    <w:rsid w:val="003E3AC7"/>
    <w:rsid w:val="003E5B80"/>
    <w:rsid w:val="003E61C0"/>
    <w:rsid w:val="003E7594"/>
    <w:rsid w:val="003E771B"/>
    <w:rsid w:val="003E7F19"/>
    <w:rsid w:val="003F39B1"/>
    <w:rsid w:val="003F7ED6"/>
    <w:rsid w:val="00400FB9"/>
    <w:rsid w:val="0041170A"/>
    <w:rsid w:val="00413E3A"/>
    <w:rsid w:val="00416145"/>
    <w:rsid w:val="0042198C"/>
    <w:rsid w:val="00423B8A"/>
    <w:rsid w:val="00431713"/>
    <w:rsid w:val="004322D6"/>
    <w:rsid w:val="004367FF"/>
    <w:rsid w:val="00442D04"/>
    <w:rsid w:val="004443DC"/>
    <w:rsid w:val="00444C99"/>
    <w:rsid w:val="004469B6"/>
    <w:rsid w:val="004476D4"/>
    <w:rsid w:val="0046294E"/>
    <w:rsid w:val="0046559A"/>
    <w:rsid w:val="00465ACF"/>
    <w:rsid w:val="00466650"/>
    <w:rsid w:val="00473636"/>
    <w:rsid w:val="00475E4F"/>
    <w:rsid w:val="00477AA3"/>
    <w:rsid w:val="00480320"/>
    <w:rsid w:val="00481AE2"/>
    <w:rsid w:val="004870F9"/>
    <w:rsid w:val="00493D61"/>
    <w:rsid w:val="00493FC5"/>
    <w:rsid w:val="00494CCF"/>
    <w:rsid w:val="00497373"/>
    <w:rsid w:val="004A115F"/>
    <w:rsid w:val="004B1F96"/>
    <w:rsid w:val="004B6EFE"/>
    <w:rsid w:val="004C1969"/>
    <w:rsid w:val="004C1CA7"/>
    <w:rsid w:val="004C5695"/>
    <w:rsid w:val="004D0AFC"/>
    <w:rsid w:val="004D4EDD"/>
    <w:rsid w:val="004D6C59"/>
    <w:rsid w:val="004D7CBD"/>
    <w:rsid w:val="004E3B53"/>
    <w:rsid w:val="004E5826"/>
    <w:rsid w:val="004F2AF6"/>
    <w:rsid w:val="004F334C"/>
    <w:rsid w:val="004F5E75"/>
    <w:rsid w:val="004F7D0A"/>
    <w:rsid w:val="004F7FB8"/>
    <w:rsid w:val="00501CEA"/>
    <w:rsid w:val="005038FD"/>
    <w:rsid w:val="005117A8"/>
    <w:rsid w:val="005134EF"/>
    <w:rsid w:val="00514329"/>
    <w:rsid w:val="00522222"/>
    <w:rsid w:val="0052350A"/>
    <w:rsid w:val="00524A9F"/>
    <w:rsid w:val="00524B3B"/>
    <w:rsid w:val="005267F3"/>
    <w:rsid w:val="00527217"/>
    <w:rsid w:val="00530EEE"/>
    <w:rsid w:val="005415C7"/>
    <w:rsid w:val="00541EE0"/>
    <w:rsid w:val="005503B2"/>
    <w:rsid w:val="00553738"/>
    <w:rsid w:val="00555EBE"/>
    <w:rsid w:val="00556CD5"/>
    <w:rsid w:val="005636B4"/>
    <w:rsid w:val="00571070"/>
    <w:rsid w:val="005723D7"/>
    <w:rsid w:val="005742B4"/>
    <w:rsid w:val="00574A93"/>
    <w:rsid w:val="00574DF1"/>
    <w:rsid w:val="005774BF"/>
    <w:rsid w:val="00580086"/>
    <w:rsid w:val="00584034"/>
    <w:rsid w:val="005861F8"/>
    <w:rsid w:val="00586BBD"/>
    <w:rsid w:val="005901FB"/>
    <w:rsid w:val="00590AF7"/>
    <w:rsid w:val="00590C5D"/>
    <w:rsid w:val="00592B67"/>
    <w:rsid w:val="00593EE3"/>
    <w:rsid w:val="00597316"/>
    <w:rsid w:val="005A14BE"/>
    <w:rsid w:val="005A6B1B"/>
    <w:rsid w:val="005A732F"/>
    <w:rsid w:val="005B0423"/>
    <w:rsid w:val="005B2BB9"/>
    <w:rsid w:val="005B2F78"/>
    <w:rsid w:val="005C39FD"/>
    <w:rsid w:val="005C3A23"/>
    <w:rsid w:val="005C518E"/>
    <w:rsid w:val="005C65C6"/>
    <w:rsid w:val="005C74D2"/>
    <w:rsid w:val="005C7E5A"/>
    <w:rsid w:val="005C7EA7"/>
    <w:rsid w:val="005D4402"/>
    <w:rsid w:val="005D5553"/>
    <w:rsid w:val="005D6976"/>
    <w:rsid w:val="005E015B"/>
    <w:rsid w:val="005E018E"/>
    <w:rsid w:val="005E33E7"/>
    <w:rsid w:val="005E77CE"/>
    <w:rsid w:val="005F07C7"/>
    <w:rsid w:val="005F451B"/>
    <w:rsid w:val="005F6EF5"/>
    <w:rsid w:val="006019DB"/>
    <w:rsid w:val="006020FF"/>
    <w:rsid w:val="00602451"/>
    <w:rsid w:val="00602FAE"/>
    <w:rsid w:val="00603374"/>
    <w:rsid w:val="00611C60"/>
    <w:rsid w:val="00613767"/>
    <w:rsid w:val="00614091"/>
    <w:rsid w:val="0061736E"/>
    <w:rsid w:val="006237C0"/>
    <w:rsid w:val="00623FA1"/>
    <w:rsid w:val="0062543C"/>
    <w:rsid w:val="00627929"/>
    <w:rsid w:val="00635720"/>
    <w:rsid w:val="00637FC4"/>
    <w:rsid w:val="00654C2C"/>
    <w:rsid w:val="00655298"/>
    <w:rsid w:val="00656BC7"/>
    <w:rsid w:val="006571FC"/>
    <w:rsid w:val="00657556"/>
    <w:rsid w:val="00664386"/>
    <w:rsid w:val="00671619"/>
    <w:rsid w:val="00675AC8"/>
    <w:rsid w:val="00675ACA"/>
    <w:rsid w:val="00675C2B"/>
    <w:rsid w:val="006849F2"/>
    <w:rsid w:val="006861E1"/>
    <w:rsid w:val="00690259"/>
    <w:rsid w:val="006915D4"/>
    <w:rsid w:val="0069573F"/>
    <w:rsid w:val="006A142E"/>
    <w:rsid w:val="006A4CDF"/>
    <w:rsid w:val="006B0CED"/>
    <w:rsid w:val="006B0E00"/>
    <w:rsid w:val="006B45FA"/>
    <w:rsid w:val="006B4623"/>
    <w:rsid w:val="006C461F"/>
    <w:rsid w:val="006C5009"/>
    <w:rsid w:val="006D3F8E"/>
    <w:rsid w:val="006E1BDA"/>
    <w:rsid w:val="006E2481"/>
    <w:rsid w:val="006E40D7"/>
    <w:rsid w:val="006F36E5"/>
    <w:rsid w:val="006F37F9"/>
    <w:rsid w:val="006F3EB7"/>
    <w:rsid w:val="006F56B3"/>
    <w:rsid w:val="006F5CD6"/>
    <w:rsid w:val="006F7392"/>
    <w:rsid w:val="006F7555"/>
    <w:rsid w:val="00705361"/>
    <w:rsid w:val="007065B9"/>
    <w:rsid w:val="0071468E"/>
    <w:rsid w:val="00716720"/>
    <w:rsid w:val="007232CA"/>
    <w:rsid w:val="00730B79"/>
    <w:rsid w:val="00730F1F"/>
    <w:rsid w:val="007326DC"/>
    <w:rsid w:val="007326FB"/>
    <w:rsid w:val="00734492"/>
    <w:rsid w:val="00740D74"/>
    <w:rsid w:val="0074138D"/>
    <w:rsid w:val="00743D88"/>
    <w:rsid w:val="007459E6"/>
    <w:rsid w:val="00745ACD"/>
    <w:rsid w:val="007476F7"/>
    <w:rsid w:val="00753CC1"/>
    <w:rsid w:val="00756AC0"/>
    <w:rsid w:val="007571A7"/>
    <w:rsid w:val="007619CE"/>
    <w:rsid w:val="00761EE1"/>
    <w:rsid w:val="00763531"/>
    <w:rsid w:val="00764D90"/>
    <w:rsid w:val="00765569"/>
    <w:rsid w:val="00765A84"/>
    <w:rsid w:val="0077296E"/>
    <w:rsid w:val="00774090"/>
    <w:rsid w:val="00774620"/>
    <w:rsid w:val="00791C5F"/>
    <w:rsid w:val="007927F8"/>
    <w:rsid w:val="007933DE"/>
    <w:rsid w:val="00795C66"/>
    <w:rsid w:val="007A1987"/>
    <w:rsid w:val="007A3224"/>
    <w:rsid w:val="007A3EA4"/>
    <w:rsid w:val="007A48BB"/>
    <w:rsid w:val="007A57A6"/>
    <w:rsid w:val="007A59A4"/>
    <w:rsid w:val="007A6A5E"/>
    <w:rsid w:val="007B4611"/>
    <w:rsid w:val="007B468A"/>
    <w:rsid w:val="007B74DB"/>
    <w:rsid w:val="007C612A"/>
    <w:rsid w:val="007C7123"/>
    <w:rsid w:val="007D249D"/>
    <w:rsid w:val="007D488F"/>
    <w:rsid w:val="007E0BC3"/>
    <w:rsid w:val="007E6126"/>
    <w:rsid w:val="007E62F0"/>
    <w:rsid w:val="007F293C"/>
    <w:rsid w:val="007F3D94"/>
    <w:rsid w:val="007F6579"/>
    <w:rsid w:val="007F7E34"/>
    <w:rsid w:val="00801202"/>
    <w:rsid w:val="00801418"/>
    <w:rsid w:val="00801913"/>
    <w:rsid w:val="008100DC"/>
    <w:rsid w:val="00813EC5"/>
    <w:rsid w:val="00815D6F"/>
    <w:rsid w:val="008160D9"/>
    <w:rsid w:val="00817584"/>
    <w:rsid w:val="00824BC6"/>
    <w:rsid w:val="00826427"/>
    <w:rsid w:val="00826E4E"/>
    <w:rsid w:val="00827AAF"/>
    <w:rsid w:val="00830E50"/>
    <w:rsid w:val="008453F5"/>
    <w:rsid w:val="00846471"/>
    <w:rsid w:val="00847499"/>
    <w:rsid w:val="00847740"/>
    <w:rsid w:val="008526AD"/>
    <w:rsid w:val="0086135F"/>
    <w:rsid w:val="00881578"/>
    <w:rsid w:val="00886C91"/>
    <w:rsid w:val="00890D9C"/>
    <w:rsid w:val="00894A25"/>
    <w:rsid w:val="008966E1"/>
    <w:rsid w:val="00896EBF"/>
    <w:rsid w:val="0089726E"/>
    <w:rsid w:val="008A2F86"/>
    <w:rsid w:val="008A444A"/>
    <w:rsid w:val="008A5A3D"/>
    <w:rsid w:val="008A7DCA"/>
    <w:rsid w:val="008B3D42"/>
    <w:rsid w:val="008C10CC"/>
    <w:rsid w:val="008C361F"/>
    <w:rsid w:val="008C7B86"/>
    <w:rsid w:val="008D1F60"/>
    <w:rsid w:val="008E5FF8"/>
    <w:rsid w:val="008F0C99"/>
    <w:rsid w:val="008F2E8D"/>
    <w:rsid w:val="008F4510"/>
    <w:rsid w:val="008F74AA"/>
    <w:rsid w:val="008F7E80"/>
    <w:rsid w:val="00904E5B"/>
    <w:rsid w:val="0090652E"/>
    <w:rsid w:val="00906574"/>
    <w:rsid w:val="00907833"/>
    <w:rsid w:val="00907FE9"/>
    <w:rsid w:val="00910BCA"/>
    <w:rsid w:val="009167E0"/>
    <w:rsid w:val="00922FD6"/>
    <w:rsid w:val="00923B55"/>
    <w:rsid w:val="009260E5"/>
    <w:rsid w:val="0092733E"/>
    <w:rsid w:val="0092791D"/>
    <w:rsid w:val="00942A84"/>
    <w:rsid w:val="0094393C"/>
    <w:rsid w:val="00943E2B"/>
    <w:rsid w:val="009531E8"/>
    <w:rsid w:val="00963A15"/>
    <w:rsid w:val="00964E5D"/>
    <w:rsid w:val="00964F75"/>
    <w:rsid w:val="009673C0"/>
    <w:rsid w:val="009754C8"/>
    <w:rsid w:val="00977D1B"/>
    <w:rsid w:val="00984088"/>
    <w:rsid w:val="00990101"/>
    <w:rsid w:val="009979EA"/>
    <w:rsid w:val="009A1E45"/>
    <w:rsid w:val="009A5F56"/>
    <w:rsid w:val="009A6DB2"/>
    <w:rsid w:val="009A72C5"/>
    <w:rsid w:val="009A7B6E"/>
    <w:rsid w:val="009B0984"/>
    <w:rsid w:val="009B237D"/>
    <w:rsid w:val="009C0F42"/>
    <w:rsid w:val="009C1712"/>
    <w:rsid w:val="009C507C"/>
    <w:rsid w:val="009C79BD"/>
    <w:rsid w:val="009D16CD"/>
    <w:rsid w:val="009D477B"/>
    <w:rsid w:val="009D531D"/>
    <w:rsid w:val="009E62D8"/>
    <w:rsid w:val="009E6E02"/>
    <w:rsid w:val="009F0B90"/>
    <w:rsid w:val="009F1C57"/>
    <w:rsid w:val="00A10695"/>
    <w:rsid w:val="00A16A19"/>
    <w:rsid w:val="00A20210"/>
    <w:rsid w:val="00A22481"/>
    <w:rsid w:val="00A232EE"/>
    <w:rsid w:val="00A2349E"/>
    <w:rsid w:val="00A257F7"/>
    <w:rsid w:val="00A26D96"/>
    <w:rsid w:val="00A366FF"/>
    <w:rsid w:val="00A44C70"/>
    <w:rsid w:val="00A5102C"/>
    <w:rsid w:val="00A55108"/>
    <w:rsid w:val="00A55768"/>
    <w:rsid w:val="00A56CCB"/>
    <w:rsid w:val="00A57E33"/>
    <w:rsid w:val="00A7123A"/>
    <w:rsid w:val="00A7540E"/>
    <w:rsid w:val="00A759B0"/>
    <w:rsid w:val="00A766A2"/>
    <w:rsid w:val="00A815A2"/>
    <w:rsid w:val="00A850D4"/>
    <w:rsid w:val="00A8670E"/>
    <w:rsid w:val="00A86932"/>
    <w:rsid w:val="00A873C5"/>
    <w:rsid w:val="00A95597"/>
    <w:rsid w:val="00AA17CB"/>
    <w:rsid w:val="00AA4F1A"/>
    <w:rsid w:val="00AB21E7"/>
    <w:rsid w:val="00AC12DD"/>
    <w:rsid w:val="00AC503E"/>
    <w:rsid w:val="00AC6910"/>
    <w:rsid w:val="00AC699D"/>
    <w:rsid w:val="00AC7F90"/>
    <w:rsid w:val="00AD2F60"/>
    <w:rsid w:val="00AD5E38"/>
    <w:rsid w:val="00AD7848"/>
    <w:rsid w:val="00AE170B"/>
    <w:rsid w:val="00AE2659"/>
    <w:rsid w:val="00AE2958"/>
    <w:rsid w:val="00AE4525"/>
    <w:rsid w:val="00AE4B3B"/>
    <w:rsid w:val="00AE76A4"/>
    <w:rsid w:val="00AE7BE1"/>
    <w:rsid w:val="00AF023C"/>
    <w:rsid w:val="00AF2405"/>
    <w:rsid w:val="00AF28D7"/>
    <w:rsid w:val="00AF3593"/>
    <w:rsid w:val="00B05024"/>
    <w:rsid w:val="00B060F3"/>
    <w:rsid w:val="00B10831"/>
    <w:rsid w:val="00B1128F"/>
    <w:rsid w:val="00B16921"/>
    <w:rsid w:val="00B17F42"/>
    <w:rsid w:val="00B22E47"/>
    <w:rsid w:val="00B24268"/>
    <w:rsid w:val="00B2632D"/>
    <w:rsid w:val="00B30B86"/>
    <w:rsid w:val="00B31370"/>
    <w:rsid w:val="00B359C2"/>
    <w:rsid w:val="00B44593"/>
    <w:rsid w:val="00B44B9E"/>
    <w:rsid w:val="00B5470F"/>
    <w:rsid w:val="00B620CA"/>
    <w:rsid w:val="00B62534"/>
    <w:rsid w:val="00B66948"/>
    <w:rsid w:val="00B72B2C"/>
    <w:rsid w:val="00B74835"/>
    <w:rsid w:val="00B74C35"/>
    <w:rsid w:val="00B81B1E"/>
    <w:rsid w:val="00B83170"/>
    <w:rsid w:val="00B922A5"/>
    <w:rsid w:val="00B94C72"/>
    <w:rsid w:val="00B94C7F"/>
    <w:rsid w:val="00BA176B"/>
    <w:rsid w:val="00BA5289"/>
    <w:rsid w:val="00BB0DDD"/>
    <w:rsid w:val="00BB50D4"/>
    <w:rsid w:val="00BB603B"/>
    <w:rsid w:val="00BC1AEE"/>
    <w:rsid w:val="00BC35C9"/>
    <w:rsid w:val="00BC718D"/>
    <w:rsid w:val="00BC7D43"/>
    <w:rsid w:val="00BD0004"/>
    <w:rsid w:val="00BD3636"/>
    <w:rsid w:val="00BD6E31"/>
    <w:rsid w:val="00BD7BCD"/>
    <w:rsid w:val="00BE0324"/>
    <w:rsid w:val="00BE4027"/>
    <w:rsid w:val="00BE40E7"/>
    <w:rsid w:val="00BE4133"/>
    <w:rsid w:val="00BE5123"/>
    <w:rsid w:val="00BE6E27"/>
    <w:rsid w:val="00BF0407"/>
    <w:rsid w:val="00BF133C"/>
    <w:rsid w:val="00BF4C96"/>
    <w:rsid w:val="00BF5080"/>
    <w:rsid w:val="00BF63C3"/>
    <w:rsid w:val="00BF71C7"/>
    <w:rsid w:val="00C01C78"/>
    <w:rsid w:val="00C06CF5"/>
    <w:rsid w:val="00C07653"/>
    <w:rsid w:val="00C07F6E"/>
    <w:rsid w:val="00C124B8"/>
    <w:rsid w:val="00C15683"/>
    <w:rsid w:val="00C177EF"/>
    <w:rsid w:val="00C218F1"/>
    <w:rsid w:val="00C21A1A"/>
    <w:rsid w:val="00C22864"/>
    <w:rsid w:val="00C26605"/>
    <w:rsid w:val="00C27EBA"/>
    <w:rsid w:val="00C30C32"/>
    <w:rsid w:val="00C31C32"/>
    <w:rsid w:val="00C443F3"/>
    <w:rsid w:val="00C4673A"/>
    <w:rsid w:val="00C526EF"/>
    <w:rsid w:val="00C53542"/>
    <w:rsid w:val="00C53FF4"/>
    <w:rsid w:val="00C573ED"/>
    <w:rsid w:val="00C64EE3"/>
    <w:rsid w:val="00C7686E"/>
    <w:rsid w:val="00C82412"/>
    <w:rsid w:val="00C95AB1"/>
    <w:rsid w:val="00C962B9"/>
    <w:rsid w:val="00C975A4"/>
    <w:rsid w:val="00CA0108"/>
    <w:rsid w:val="00CA2435"/>
    <w:rsid w:val="00CA423E"/>
    <w:rsid w:val="00CA4A9D"/>
    <w:rsid w:val="00CA4DBA"/>
    <w:rsid w:val="00CB0A26"/>
    <w:rsid w:val="00CB3D64"/>
    <w:rsid w:val="00CB4C4B"/>
    <w:rsid w:val="00CC0D95"/>
    <w:rsid w:val="00CC2D53"/>
    <w:rsid w:val="00CC4217"/>
    <w:rsid w:val="00CD2B2E"/>
    <w:rsid w:val="00CE1A0B"/>
    <w:rsid w:val="00CE2CD2"/>
    <w:rsid w:val="00CE5441"/>
    <w:rsid w:val="00CE5CD5"/>
    <w:rsid w:val="00CE7FD4"/>
    <w:rsid w:val="00CF03EB"/>
    <w:rsid w:val="00CF34C2"/>
    <w:rsid w:val="00CF4B9E"/>
    <w:rsid w:val="00D03399"/>
    <w:rsid w:val="00D03406"/>
    <w:rsid w:val="00D04656"/>
    <w:rsid w:val="00D05377"/>
    <w:rsid w:val="00D065E7"/>
    <w:rsid w:val="00D06804"/>
    <w:rsid w:val="00D11B75"/>
    <w:rsid w:val="00D134B5"/>
    <w:rsid w:val="00D175D8"/>
    <w:rsid w:val="00D23D80"/>
    <w:rsid w:val="00D35217"/>
    <w:rsid w:val="00D36904"/>
    <w:rsid w:val="00D43A1A"/>
    <w:rsid w:val="00D451EF"/>
    <w:rsid w:val="00D46065"/>
    <w:rsid w:val="00D47EAB"/>
    <w:rsid w:val="00D521CE"/>
    <w:rsid w:val="00D531C1"/>
    <w:rsid w:val="00D544A1"/>
    <w:rsid w:val="00D55AD3"/>
    <w:rsid w:val="00D57DC1"/>
    <w:rsid w:val="00D602E1"/>
    <w:rsid w:val="00D64BD1"/>
    <w:rsid w:val="00D704E4"/>
    <w:rsid w:val="00D731C8"/>
    <w:rsid w:val="00D7510D"/>
    <w:rsid w:val="00D752E5"/>
    <w:rsid w:val="00D77702"/>
    <w:rsid w:val="00D8056D"/>
    <w:rsid w:val="00D847C7"/>
    <w:rsid w:val="00D878EE"/>
    <w:rsid w:val="00D911F7"/>
    <w:rsid w:val="00D96842"/>
    <w:rsid w:val="00D97C2C"/>
    <w:rsid w:val="00DA2D98"/>
    <w:rsid w:val="00DA396E"/>
    <w:rsid w:val="00DA7BA6"/>
    <w:rsid w:val="00DB53ED"/>
    <w:rsid w:val="00DB6D6B"/>
    <w:rsid w:val="00DB75B8"/>
    <w:rsid w:val="00DB7DC8"/>
    <w:rsid w:val="00DC226B"/>
    <w:rsid w:val="00DC2633"/>
    <w:rsid w:val="00DC2661"/>
    <w:rsid w:val="00DD37D4"/>
    <w:rsid w:val="00DE2E0E"/>
    <w:rsid w:val="00DE341F"/>
    <w:rsid w:val="00DE63CF"/>
    <w:rsid w:val="00DE76B7"/>
    <w:rsid w:val="00DF06F9"/>
    <w:rsid w:val="00E016AA"/>
    <w:rsid w:val="00E04A6E"/>
    <w:rsid w:val="00E05582"/>
    <w:rsid w:val="00E120A8"/>
    <w:rsid w:val="00E1329F"/>
    <w:rsid w:val="00E13668"/>
    <w:rsid w:val="00E24CA2"/>
    <w:rsid w:val="00E25742"/>
    <w:rsid w:val="00E32B5B"/>
    <w:rsid w:val="00E3645E"/>
    <w:rsid w:val="00E40F8C"/>
    <w:rsid w:val="00E42A7A"/>
    <w:rsid w:val="00E43516"/>
    <w:rsid w:val="00E441E6"/>
    <w:rsid w:val="00E51D53"/>
    <w:rsid w:val="00E55E2A"/>
    <w:rsid w:val="00E56F27"/>
    <w:rsid w:val="00E66460"/>
    <w:rsid w:val="00E70063"/>
    <w:rsid w:val="00E7232A"/>
    <w:rsid w:val="00E75541"/>
    <w:rsid w:val="00E77A5B"/>
    <w:rsid w:val="00E8276C"/>
    <w:rsid w:val="00E830AE"/>
    <w:rsid w:val="00E83AED"/>
    <w:rsid w:val="00E83E3F"/>
    <w:rsid w:val="00E87395"/>
    <w:rsid w:val="00E90072"/>
    <w:rsid w:val="00E90500"/>
    <w:rsid w:val="00E90748"/>
    <w:rsid w:val="00E93433"/>
    <w:rsid w:val="00E935CC"/>
    <w:rsid w:val="00E9443B"/>
    <w:rsid w:val="00E95D27"/>
    <w:rsid w:val="00E95FAC"/>
    <w:rsid w:val="00E96373"/>
    <w:rsid w:val="00E9638F"/>
    <w:rsid w:val="00E97764"/>
    <w:rsid w:val="00E97B3F"/>
    <w:rsid w:val="00EA04EA"/>
    <w:rsid w:val="00EA54B4"/>
    <w:rsid w:val="00EB2E3E"/>
    <w:rsid w:val="00EB57B3"/>
    <w:rsid w:val="00EB762E"/>
    <w:rsid w:val="00EB7ED6"/>
    <w:rsid w:val="00EC247F"/>
    <w:rsid w:val="00EC2DAD"/>
    <w:rsid w:val="00EC2E60"/>
    <w:rsid w:val="00EC3501"/>
    <w:rsid w:val="00EC448F"/>
    <w:rsid w:val="00ED0665"/>
    <w:rsid w:val="00ED1492"/>
    <w:rsid w:val="00ED2430"/>
    <w:rsid w:val="00ED428C"/>
    <w:rsid w:val="00ED4EFD"/>
    <w:rsid w:val="00EE1603"/>
    <w:rsid w:val="00EF1FC7"/>
    <w:rsid w:val="00EF3385"/>
    <w:rsid w:val="00F039E7"/>
    <w:rsid w:val="00F06C82"/>
    <w:rsid w:val="00F110AC"/>
    <w:rsid w:val="00F1151C"/>
    <w:rsid w:val="00F17F9E"/>
    <w:rsid w:val="00F249E0"/>
    <w:rsid w:val="00F26730"/>
    <w:rsid w:val="00F33FC7"/>
    <w:rsid w:val="00F36055"/>
    <w:rsid w:val="00F41C25"/>
    <w:rsid w:val="00F42C9C"/>
    <w:rsid w:val="00F442CB"/>
    <w:rsid w:val="00F47593"/>
    <w:rsid w:val="00F5064A"/>
    <w:rsid w:val="00F50C53"/>
    <w:rsid w:val="00F54F4B"/>
    <w:rsid w:val="00F572B2"/>
    <w:rsid w:val="00F612B2"/>
    <w:rsid w:val="00F6202B"/>
    <w:rsid w:val="00F62D1D"/>
    <w:rsid w:val="00F62EE0"/>
    <w:rsid w:val="00F63101"/>
    <w:rsid w:val="00F703D5"/>
    <w:rsid w:val="00F7453F"/>
    <w:rsid w:val="00F75B18"/>
    <w:rsid w:val="00F773E7"/>
    <w:rsid w:val="00F77E24"/>
    <w:rsid w:val="00F80549"/>
    <w:rsid w:val="00F814FC"/>
    <w:rsid w:val="00F82E5B"/>
    <w:rsid w:val="00F84310"/>
    <w:rsid w:val="00F84720"/>
    <w:rsid w:val="00F86015"/>
    <w:rsid w:val="00F86479"/>
    <w:rsid w:val="00F9715D"/>
    <w:rsid w:val="00FA458E"/>
    <w:rsid w:val="00FA50F1"/>
    <w:rsid w:val="00FA72C8"/>
    <w:rsid w:val="00FA7D41"/>
    <w:rsid w:val="00FB1A51"/>
    <w:rsid w:val="00FC0452"/>
    <w:rsid w:val="00FC7F4A"/>
    <w:rsid w:val="00FD0054"/>
    <w:rsid w:val="00FD02BC"/>
    <w:rsid w:val="00FD0BBD"/>
    <w:rsid w:val="00FE22A5"/>
    <w:rsid w:val="00FE622B"/>
    <w:rsid w:val="00FE7B96"/>
    <w:rsid w:val="00FF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90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90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28522">
      <w:bodyDiv w:val="1"/>
      <w:marLeft w:val="0"/>
      <w:marRight w:val="0"/>
      <w:marTop w:val="0"/>
      <w:marBottom w:val="0"/>
      <w:divBdr>
        <w:top w:val="none" w:sz="0" w:space="0" w:color="auto"/>
        <w:left w:val="none" w:sz="0" w:space="0" w:color="auto"/>
        <w:bottom w:val="none" w:sz="0" w:space="0" w:color="auto"/>
        <w:right w:val="none" w:sz="0" w:space="0" w:color="auto"/>
      </w:divBdr>
    </w:div>
    <w:div w:id="1658877692">
      <w:bodyDiv w:val="1"/>
      <w:marLeft w:val="0"/>
      <w:marRight w:val="0"/>
      <w:marTop w:val="0"/>
      <w:marBottom w:val="0"/>
      <w:divBdr>
        <w:top w:val="none" w:sz="0" w:space="0" w:color="auto"/>
        <w:left w:val="none" w:sz="0" w:space="0" w:color="auto"/>
        <w:bottom w:val="none" w:sz="0" w:space="0" w:color="auto"/>
        <w:right w:val="none" w:sz="0" w:space="0" w:color="auto"/>
      </w:divBdr>
    </w:div>
    <w:div w:id="1659461033">
      <w:bodyDiv w:val="1"/>
      <w:marLeft w:val="0"/>
      <w:marRight w:val="0"/>
      <w:marTop w:val="0"/>
      <w:marBottom w:val="0"/>
      <w:divBdr>
        <w:top w:val="none" w:sz="0" w:space="0" w:color="auto"/>
        <w:left w:val="none" w:sz="0" w:space="0" w:color="auto"/>
        <w:bottom w:val="none" w:sz="0" w:space="0" w:color="auto"/>
        <w:right w:val="none" w:sz="0" w:space="0" w:color="auto"/>
      </w:divBdr>
      <w:divsChild>
        <w:div w:id="121119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ZAO Bank Bereit</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Дробышева Наталья</dc:creator>
  <cp:lastModifiedBy>Admin</cp:lastModifiedBy>
  <cp:revision>1</cp:revision>
  <cp:lastPrinted>2013-07-01T10:02:00Z</cp:lastPrinted>
  <dcterms:created xsi:type="dcterms:W3CDTF">2014-08-21T10:02:00Z</dcterms:created>
  <dcterms:modified xsi:type="dcterms:W3CDTF">2014-08-21T10:02:00Z</dcterms:modified>
</cp:coreProperties>
</file>