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2F" w:rsidRDefault="007D4B67" w:rsidP="003D62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22F">
        <w:rPr>
          <w:rFonts w:ascii="Times New Roman" w:hAnsi="Times New Roman" w:cs="Times New Roman"/>
          <w:sz w:val="28"/>
          <w:szCs w:val="28"/>
        </w:rPr>
        <w:t>О</w:t>
      </w:r>
      <w:r w:rsidR="003D622F">
        <w:rPr>
          <w:rFonts w:ascii="Times New Roman" w:hAnsi="Times New Roman" w:cs="Times New Roman"/>
          <w:sz w:val="28"/>
          <w:szCs w:val="28"/>
        </w:rPr>
        <w:t xml:space="preserve">бщество с ограниченной ответственностью </w:t>
      </w:r>
    </w:p>
    <w:p w:rsidR="005C49FB" w:rsidRPr="003D622F" w:rsidRDefault="007D4B67" w:rsidP="003D62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22F">
        <w:rPr>
          <w:rFonts w:ascii="Times New Roman" w:hAnsi="Times New Roman" w:cs="Times New Roman"/>
          <w:sz w:val="28"/>
          <w:szCs w:val="28"/>
        </w:rPr>
        <w:t>«</w:t>
      </w:r>
      <w:r w:rsidR="003D622F" w:rsidRPr="003D622F">
        <w:rPr>
          <w:rFonts w:ascii="Times New Roman" w:hAnsi="Times New Roman" w:cs="Times New Roman"/>
          <w:sz w:val="28"/>
          <w:szCs w:val="28"/>
        </w:rPr>
        <w:t>__________________</w:t>
      </w:r>
      <w:r w:rsidRPr="003D622F">
        <w:rPr>
          <w:rFonts w:ascii="Times New Roman" w:hAnsi="Times New Roman" w:cs="Times New Roman"/>
          <w:sz w:val="28"/>
          <w:szCs w:val="28"/>
        </w:rPr>
        <w:t>»</w:t>
      </w:r>
    </w:p>
    <w:p w:rsidR="007D4B67" w:rsidRPr="003D622F" w:rsidRDefault="007D4B67" w:rsidP="003D62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4B67" w:rsidRPr="003D622F" w:rsidRDefault="007D4B67" w:rsidP="003D62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4B67" w:rsidRDefault="007D4B67" w:rsidP="003D62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622F" w:rsidRPr="003D622F" w:rsidRDefault="003D622F" w:rsidP="003D62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622F" w:rsidRDefault="00B820F7" w:rsidP="003D6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2F">
        <w:rPr>
          <w:rFonts w:ascii="Times New Roman" w:hAnsi="Times New Roman" w:cs="Times New Roman"/>
          <w:sz w:val="28"/>
          <w:szCs w:val="28"/>
        </w:rPr>
        <w:t>Настоящим сообщаем, чт</w:t>
      </w:r>
      <w:proofErr w:type="gramStart"/>
      <w:r w:rsidRPr="003D622F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3D622F">
        <w:rPr>
          <w:rFonts w:ascii="Times New Roman" w:hAnsi="Times New Roman" w:cs="Times New Roman"/>
          <w:sz w:val="28"/>
          <w:szCs w:val="28"/>
        </w:rPr>
        <w:t xml:space="preserve"> «</w:t>
      </w:r>
      <w:r w:rsidR="003D622F" w:rsidRPr="003D622F">
        <w:rPr>
          <w:rFonts w:ascii="Times New Roman" w:hAnsi="Times New Roman" w:cs="Times New Roman"/>
          <w:sz w:val="28"/>
          <w:szCs w:val="28"/>
        </w:rPr>
        <w:t>____________</w:t>
      </w:r>
      <w:r w:rsidRPr="003D622F">
        <w:rPr>
          <w:rFonts w:ascii="Times New Roman" w:hAnsi="Times New Roman" w:cs="Times New Roman"/>
          <w:sz w:val="28"/>
          <w:szCs w:val="28"/>
        </w:rPr>
        <w:t>» занимается</w:t>
      </w:r>
      <w:r w:rsidR="00AA6608" w:rsidRPr="003D622F">
        <w:rPr>
          <w:rFonts w:ascii="Times New Roman" w:hAnsi="Times New Roman" w:cs="Times New Roman"/>
          <w:sz w:val="28"/>
          <w:szCs w:val="28"/>
        </w:rPr>
        <w:t xml:space="preserve"> деятельн</w:t>
      </w:r>
      <w:r w:rsidR="00AA6608" w:rsidRPr="003D622F">
        <w:rPr>
          <w:rFonts w:ascii="Times New Roman" w:hAnsi="Times New Roman" w:cs="Times New Roman"/>
          <w:sz w:val="28"/>
          <w:szCs w:val="28"/>
        </w:rPr>
        <w:t>о</w:t>
      </w:r>
      <w:r w:rsidR="00AA6608" w:rsidRPr="003D622F">
        <w:rPr>
          <w:rFonts w:ascii="Times New Roman" w:hAnsi="Times New Roman" w:cs="Times New Roman"/>
          <w:sz w:val="28"/>
          <w:szCs w:val="28"/>
        </w:rPr>
        <w:t>стью в области права, бухгалтерского учета и аудита; консультирование по в</w:t>
      </w:r>
      <w:r w:rsidR="00AA6608" w:rsidRPr="003D622F">
        <w:rPr>
          <w:rFonts w:ascii="Times New Roman" w:hAnsi="Times New Roman" w:cs="Times New Roman"/>
          <w:sz w:val="28"/>
          <w:szCs w:val="28"/>
        </w:rPr>
        <w:t>о</w:t>
      </w:r>
      <w:r w:rsidR="00AA6608" w:rsidRPr="003D622F">
        <w:rPr>
          <w:rFonts w:ascii="Times New Roman" w:hAnsi="Times New Roman" w:cs="Times New Roman"/>
          <w:sz w:val="28"/>
          <w:szCs w:val="28"/>
        </w:rPr>
        <w:t>просам коммерческой деятельности и управления предприятием</w:t>
      </w:r>
      <w:r w:rsidR="00EE22A9" w:rsidRPr="003D62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B67" w:rsidRPr="003D622F" w:rsidRDefault="00EE22A9" w:rsidP="003D6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2F">
        <w:rPr>
          <w:rFonts w:ascii="Times New Roman" w:hAnsi="Times New Roman" w:cs="Times New Roman"/>
          <w:sz w:val="28"/>
          <w:szCs w:val="28"/>
        </w:rPr>
        <w:t>Платежи с контрагентами</w:t>
      </w:r>
      <w:r w:rsidR="00B820F7" w:rsidRPr="003D622F">
        <w:rPr>
          <w:rFonts w:ascii="Times New Roman" w:hAnsi="Times New Roman" w:cs="Times New Roman"/>
          <w:sz w:val="28"/>
          <w:szCs w:val="28"/>
        </w:rPr>
        <w:t xml:space="preserve"> осуществляются безналичными расчетами.</w:t>
      </w:r>
    </w:p>
    <w:p w:rsidR="00676219" w:rsidRPr="003D622F" w:rsidRDefault="00676219" w:rsidP="003D62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22A9" w:rsidRPr="003D622F" w:rsidRDefault="00EE22A9" w:rsidP="003D62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22A9" w:rsidRPr="003D622F" w:rsidRDefault="00EE22A9" w:rsidP="003D62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22A9" w:rsidRPr="003D622F" w:rsidRDefault="00EE22A9" w:rsidP="003D62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622F" w:rsidRDefault="00EE22A9" w:rsidP="003D62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622F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3D6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2A9" w:rsidRPr="003D622F" w:rsidRDefault="003D622F" w:rsidP="003D62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«______» </w:t>
      </w:r>
      <w:r w:rsidR="00EE22A9" w:rsidRPr="003D622F">
        <w:rPr>
          <w:rFonts w:ascii="Times New Roman" w:hAnsi="Times New Roman" w:cs="Times New Roman"/>
          <w:sz w:val="28"/>
          <w:szCs w:val="28"/>
        </w:rPr>
        <w:t xml:space="preserve">       </w:t>
      </w:r>
      <w:r w:rsidR="00AA6608" w:rsidRPr="003D622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6219" w:rsidRPr="003D622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/ __________________ /</w:t>
      </w:r>
    </w:p>
    <w:p w:rsidR="00676219" w:rsidRPr="003D622F" w:rsidRDefault="00676219" w:rsidP="003D62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622F" w:rsidRDefault="003D622F" w:rsidP="003D62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622F" w:rsidRDefault="003D622F" w:rsidP="003D62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622F" w:rsidRDefault="003D622F" w:rsidP="003D62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6219" w:rsidRPr="003D622F" w:rsidRDefault="00676219" w:rsidP="003D62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622F">
        <w:rPr>
          <w:rFonts w:ascii="Times New Roman" w:hAnsi="Times New Roman" w:cs="Times New Roman"/>
          <w:sz w:val="28"/>
          <w:szCs w:val="28"/>
        </w:rPr>
        <w:t>ДАТА</w:t>
      </w:r>
    </w:p>
    <w:p w:rsidR="00EE22A9" w:rsidRPr="003D622F" w:rsidRDefault="00EE22A9" w:rsidP="003D62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E22A9" w:rsidRPr="003D622F" w:rsidSect="003D622F"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284"/>
  <w:doNotHyphenateCaps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67"/>
    <w:rsid w:val="003D622F"/>
    <w:rsid w:val="005C49FB"/>
    <w:rsid w:val="00676219"/>
    <w:rsid w:val="007D4B67"/>
    <w:rsid w:val="008D75E8"/>
    <w:rsid w:val="00AA6608"/>
    <w:rsid w:val="00B820F7"/>
    <w:rsid w:val="00C3738C"/>
    <w:rsid w:val="00DE1DB3"/>
    <w:rsid w:val="00EE22A9"/>
    <w:rsid w:val="00EE7034"/>
    <w:rsid w:val="00FA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Bank Bereit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Ольга</dc:creator>
  <cp:lastModifiedBy>Admin</cp:lastModifiedBy>
  <cp:revision>1</cp:revision>
  <cp:lastPrinted>2013-07-15T09:25:00Z</cp:lastPrinted>
  <dcterms:created xsi:type="dcterms:W3CDTF">2014-08-21T10:13:00Z</dcterms:created>
  <dcterms:modified xsi:type="dcterms:W3CDTF">2014-08-21T10:13:00Z</dcterms:modified>
</cp:coreProperties>
</file>