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27" w:rsidRPr="00810427" w:rsidRDefault="00810427" w:rsidP="0081042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napToGrid w:val="0"/>
          <w:lang w:eastAsia="ru-RU"/>
        </w:rPr>
      </w:pPr>
      <w:bookmarkStart w:id="0" w:name="_GoBack"/>
      <w:bookmarkEnd w:id="0"/>
      <w:r w:rsidRPr="00810427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АО «БАНК БЕРЕЙТ»</w:t>
      </w:r>
    </w:p>
    <w:p w:rsidR="00810427" w:rsidRDefault="00810427" w:rsidP="0081042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810427" w:rsidRDefault="00810427" w:rsidP="0081042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810427" w:rsidRPr="00810427" w:rsidRDefault="00810427" w:rsidP="0081042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810427">
        <w:rPr>
          <w:rFonts w:ascii="Times New Roman" w:eastAsia="Times New Roman" w:hAnsi="Times New Roman" w:cs="Times New Roman"/>
          <w:b/>
          <w:snapToGrid w:val="0"/>
          <w:lang w:eastAsia="ru-RU"/>
        </w:rPr>
        <w:t>ЗАЯВЛЕНИЕ НА ПОЛУЧЕНИЕ КРЕДИТА</w:t>
      </w:r>
    </w:p>
    <w:p w:rsidR="00810427" w:rsidRPr="00810427" w:rsidRDefault="00810427" w:rsidP="0081042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lang w:eastAsia="ru-RU"/>
        </w:rPr>
        <w:t>(юридическое лицо)</w:t>
      </w:r>
    </w:p>
    <w:p w:rsidR="00810427" w:rsidRPr="00810427" w:rsidRDefault="00810427" w:rsidP="0081042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810427" w:rsidRPr="00810427" w:rsidRDefault="00810427" w:rsidP="0081042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810427" w:rsidRPr="00810427" w:rsidRDefault="00810427" w:rsidP="0081042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Наименование организации 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(полное наименование)</w:t>
      </w:r>
    </w:p>
    <w:p w:rsidR="00810427" w:rsidRPr="00810427" w:rsidRDefault="00810427" w:rsidP="00810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10427" w:rsidRPr="00810427" w:rsidRDefault="00810427" w:rsidP="0081042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Вид кредита ____________________________________________________________________________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 xml:space="preserve">(кредит, овердрафт, кредитная линия, </w:t>
      </w:r>
      <w:proofErr w:type="gramStart"/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другое</w:t>
      </w:r>
      <w:proofErr w:type="gramEnd"/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)</w:t>
      </w:r>
    </w:p>
    <w:p w:rsidR="00810427" w:rsidRPr="00810427" w:rsidRDefault="00810427" w:rsidP="0081042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Сумма кредита _____________________________________________________________________________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(цифрами и прописью, указать валюту)</w:t>
      </w:r>
    </w:p>
    <w:p w:rsidR="00810427" w:rsidRPr="00810427" w:rsidRDefault="00810427" w:rsidP="0081042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Срок  кредита ______________________________________________________________________________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(количество месяцев)</w:t>
      </w:r>
    </w:p>
    <w:p w:rsidR="00810427" w:rsidRPr="00810427" w:rsidRDefault="00810427" w:rsidP="0081042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Процентная ставка  _________________________________________________________________________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(предполагаемая процентная ставка по договору)</w:t>
      </w:r>
    </w:p>
    <w:p w:rsidR="00810427" w:rsidRPr="00810427" w:rsidRDefault="00810427" w:rsidP="0081042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Цель кредита ______________________________________________________________________________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(цель получения кредита)</w:t>
      </w: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Порядок получения кредита _________________________________________________________________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 xml:space="preserve">(по мере потребности путем совершения платежей со счета, разовое перечисление на </w:t>
      </w:r>
      <w:proofErr w:type="gramStart"/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р</w:t>
      </w:r>
      <w:proofErr w:type="gramEnd"/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/с, другие способы)</w:t>
      </w: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Порядок погашения кредита _________________________________________________________________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(по графику (с указанием сроков и размеров платежей) или единовременно в конце срока)</w:t>
      </w: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Обеспечение возврата кредита ________________________________________________________________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(залог основных фондов, товаров в обороте, запасов сырья, ценных бумаг, гарантии третьих лиц с указанием наименования поручителя/залогодателя))</w:t>
      </w: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Источники погашения кредита 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 xml:space="preserve">(выручка от реализации, прибыль, реализация имущества, </w:t>
      </w:r>
      <w:proofErr w:type="gramStart"/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другое</w:t>
      </w:r>
      <w:proofErr w:type="gramEnd"/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)</w:t>
      </w: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Руководитель</w:t>
      </w:r>
      <w:proofErr w:type="gramStart"/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____________________ (_____________________)</w:t>
      </w:r>
      <w:proofErr w:type="gramEnd"/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Главный бухгалтер</w:t>
      </w:r>
      <w:proofErr w:type="gramStart"/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________________(_____________________)</w:t>
      </w: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proofErr w:type="gramEnd"/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М.П.</w:t>
      </w:r>
    </w:p>
    <w:p w:rsidR="00810427" w:rsidRPr="00810427" w:rsidRDefault="00810427" w:rsidP="0081042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810427" w:rsidRPr="00810427" w:rsidRDefault="00810427" w:rsidP="0081042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810427" w:rsidRPr="00810427" w:rsidRDefault="00810427" w:rsidP="008104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«___» ______________ 20__г.</w:t>
      </w:r>
    </w:p>
    <w:p w:rsidR="00810427" w:rsidRPr="00810427" w:rsidRDefault="00810427" w:rsidP="008104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10427" w:rsidRPr="00810427" w:rsidRDefault="00810427" w:rsidP="008104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>Отметки Банка:</w:t>
      </w: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Заявление получено Банком «____» _____________ 20 __ г.</w:t>
      </w: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Сотрудник Банка: _________________ / __________________ /</w:t>
      </w:r>
    </w:p>
    <w:p w:rsidR="00810427" w:rsidRPr="00810427" w:rsidRDefault="00810427" w:rsidP="008104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0"/>
          <w:szCs w:val="20"/>
          <w:lang w:eastAsia="ru-RU"/>
        </w:rPr>
      </w:pPr>
    </w:p>
    <w:p w:rsidR="001B3583" w:rsidRDefault="001B3583"/>
    <w:sectPr w:rsidR="001B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2F"/>
    <w:rsid w:val="001B3583"/>
    <w:rsid w:val="004169CA"/>
    <w:rsid w:val="00810427"/>
    <w:rsid w:val="00C6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>ZAO Bank Bereit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Дьяконова Юлия Константиновна</dc:creator>
  <cp:keywords/>
  <dc:description/>
  <cp:lastModifiedBy>Дьяконова Юлия Константиновна</cp:lastModifiedBy>
  <cp:revision>3</cp:revision>
  <dcterms:created xsi:type="dcterms:W3CDTF">2016-03-01T14:35:00Z</dcterms:created>
  <dcterms:modified xsi:type="dcterms:W3CDTF">2016-06-30T08:47:00Z</dcterms:modified>
</cp:coreProperties>
</file>